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044" w:rsidRPr="00E30044" w:rsidRDefault="00E30044" w:rsidP="00E300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0044" w:rsidRPr="00E30044" w:rsidRDefault="00E30044" w:rsidP="00E300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0044" w:rsidRPr="00E30044" w:rsidRDefault="00E30044" w:rsidP="00E300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0044" w:rsidRPr="00E30044" w:rsidRDefault="006D5A7C" w:rsidP="00E3004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Реєстр </w:t>
      </w:r>
      <w:r w:rsidR="00E30044" w:rsidRPr="00E3004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сільських зелених садиб</w:t>
      </w:r>
    </w:p>
    <w:p w:rsidR="00E30044" w:rsidRPr="00E30044" w:rsidRDefault="008A078E" w:rsidP="00E3004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станом на 01.01.2020</w:t>
      </w:r>
      <w:r w:rsidR="00E30044" w:rsidRPr="00E3004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року</w:t>
      </w:r>
    </w:p>
    <w:p w:rsidR="00E30044" w:rsidRPr="00E30044" w:rsidRDefault="00E30044" w:rsidP="00E300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157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60"/>
        <w:gridCol w:w="24"/>
        <w:gridCol w:w="26"/>
        <w:gridCol w:w="17"/>
        <w:gridCol w:w="26"/>
        <w:gridCol w:w="1750"/>
        <w:gridCol w:w="41"/>
        <w:gridCol w:w="20"/>
        <w:gridCol w:w="2066"/>
        <w:gridCol w:w="14"/>
        <w:gridCol w:w="1407"/>
        <w:gridCol w:w="23"/>
        <w:gridCol w:w="10"/>
        <w:gridCol w:w="92"/>
        <w:gridCol w:w="3984"/>
        <w:gridCol w:w="57"/>
        <w:gridCol w:w="3345"/>
        <w:gridCol w:w="15"/>
        <w:gridCol w:w="81"/>
        <w:gridCol w:w="2031"/>
        <w:gridCol w:w="180"/>
      </w:tblGrid>
      <w:tr w:rsidR="00E30044" w:rsidRPr="00E30044" w:rsidTr="007D62A5">
        <w:trPr>
          <w:cantSplit/>
          <w:trHeight w:val="1825"/>
        </w:trPr>
        <w:tc>
          <w:tcPr>
            <w:tcW w:w="610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п/п</w:t>
            </w:r>
          </w:p>
        </w:tc>
        <w:tc>
          <w:tcPr>
            <w:tcW w:w="1793" w:type="dxa"/>
            <w:gridSpan w:val="3"/>
            <w:tcBorders>
              <w:left w:val="single" w:sz="4" w:space="0" w:color="auto"/>
            </w:tcBorders>
            <w:vAlign w:val="center"/>
          </w:tcPr>
          <w:p w:rsidR="00E30044" w:rsidRPr="00E30044" w:rsidRDefault="00E30044" w:rsidP="00E30044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Назва</w:t>
            </w:r>
          </w:p>
        </w:tc>
        <w:tc>
          <w:tcPr>
            <w:tcW w:w="2127" w:type="dxa"/>
            <w:gridSpan w:val="3"/>
            <w:vAlign w:val="center"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Фактична адреса</w:t>
            </w:r>
          </w:p>
        </w:tc>
        <w:tc>
          <w:tcPr>
            <w:tcW w:w="1421" w:type="dxa"/>
            <w:gridSpan w:val="2"/>
            <w:noWrap/>
            <w:vAlign w:val="center"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 номерів та місць</w:t>
            </w:r>
          </w:p>
        </w:tc>
        <w:tc>
          <w:tcPr>
            <w:tcW w:w="4109" w:type="dxa"/>
            <w:gridSpan w:val="4"/>
            <w:vAlign w:val="center"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Послуги</w:t>
            </w: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  <w:vAlign w:val="center"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Назва власника</w:t>
            </w:r>
          </w:p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та його юридична адреса, телефон,</w:t>
            </w:r>
          </w:p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е-</w:t>
            </w: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mail</w:t>
            </w: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, сайт, сторінка в соціальних мережах</w:t>
            </w:r>
          </w:p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Фото або посилання на фото</w:t>
            </w:r>
          </w:p>
        </w:tc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610" w:type="dxa"/>
            <w:gridSpan w:val="3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793" w:type="dxa"/>
            <w:gridSpan w:val="3"/>
            <w:tcBorders>
              <w:left w:val="single" w:sz="4" w:space="0" w:color="auto"/>
            </w:tcBorders>
          </w:tcPr>
          <w:p w:rsidR="00E30044" w:rsidRPr="00E30044" w:rsidRDefault="00E30044" w:rsidP="00E30044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127" w:type="dxa"/>
            <w:gridSpan w:val="3"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21" w:type="dxa"/>
            <w:gridSpan w:val="2"/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109" w:type="dxa"/>
            <w:gridSpan w:val="4"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</w:tcPr>
          <w:p w:rsidR="00E30044" w:rsidRPr="00E30044" w:rsidRDefault="008A078E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1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30044" w:rsidRPr="00E30044" w:rsidRDefault="008A078E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</w:tr>
      <w:tr w:rsidR="001A258B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1A258B" w:rsidRPr="00E30044" w:rsidRDefault="001A258B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Барський район</w:t>
            </w:r>
          </w:p>
        </w:tc>
      </w:tr>
      <w:tr w:rsidR="00E30044" w:rsidRPr="00E30044" w:rsidTr="007D62A5">
        <w:trPr>
          <w:gridAfter w:val="1"/>
          <w:wAfter w:w="180" w:type="dxa"/>
          <w:cantSplit/>
          <w:trHeight w:val="1354"/>
        </w:trPr>
        <w:tc>
          <w:tcPr>
            <w:tcW w:w="653" w:type="dxa"/>
            <w:gridSpan w:val="5"/>
            <w:noWrap/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50" w:type="dxa"/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Оздоровчий комплекс</w:t>
            </w:r>
          </w:p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«Дозвілля»</w:t>
            </w:r>
          </w:p>
        </w:tc>
        <w:tc>
          <w:tcPr>
            <w:tcW w:w="2127" w:type="dxa"/>
            <w:gridSpan w:val="3"/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044">
              <w:rPr>
                <w:rFonts w:ascii="Times New Roman" w:hAnsi="Times New Roman" w:cs="Times New Roman" w:hint="cs"/>
                <w:sz w:val="24"/>
                <w:szCs w:val="24"/>
              </w:rPr>
              <w:t>Вінницька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</w:rPr>
              <w:t>область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</w:rPr>
              <w:t>Барський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</w:rPr>
              <w:t>район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,с-ще Івановецьке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(Г</w:t>
            </w:r>
            <w:r w:rsidR="00637348">
              <w:rPr>
                <w:rFonts w:ascii="Times New Roman" w:hAnsi="Times New Roman" w:cs="Times New Roman"/>
                <w:sz w:val="24"/>
                <w:szCs w:val="24"/>
              </w:rPr>
              <w:t>аївська с/р), урочище «Самітнє»</w:t>
            </w:r>
          </w:p>
        </w:tc>
        <w:tc>
          <w:tcPr>
            <w:tcW w:w="1444" w:type="dxa"/>
            <w:gridSpan w:val="3"/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4 номера,</w:t>
            </w:r>
          </w:p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8 місця</w:t>
            </w:r>
          </w:p>
        </w:tc>
        <w:tc>
          <w:tcPr>
            <w:tcW w:w="4086" w:type="dxa"/>
            <w:gridSpan w:val="3"/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Проживання, харчування, інтернет, обслуговування номерів, піші прогулянки</w:t>
            </w:r>
          </w:p>
        </w:tc>
        <w:tc>
          <w:tcPr>
            <w:tcW w:w="3402" w:type="dxa"/>
            <w:gridSpan w:val="2"/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Войтович Ярослав Іванович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37348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373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067</w:t>
            </w:r>
            <w:r w:rsidR="006373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 xml:space="preserve"> 992</w:t>
            </w:r>
            <w:r w:rsidR="006373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6373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127" w:type="dxa"/>
            <w:gridSpan w:val="3"/>
          </w:tcPr>
          <w:p w:rsidR="00E30044" w:rsidRPr="00E30044" w:rsidRDefault="00E30044" w:rsidP="00E30044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ru-RU" w:eastAsia="ru-RU"/>
              </w:rPr>
            </w:pP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653" w:type="dxa"/>
            <w:gridSpan w:val="5"/>
            <w:noWrap/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04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50" w:type="dxa"/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Гостинна </w:t>
            </w:r>
            <w:r w:rsidR="000D6F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садиба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«Родинне гніздо»</w:t>
            </w:r>
          </w:p>
        </w:tc>
        <w:tc>
          <w:tcPr>
            <w:tcW w:w="2127" w:type="dxa"/>
            <w:gridSpan w:val="3"/>
            <w:tcBorders>
              <w:right w:val="single" w:sz="4" w:space="0" w:color="auto"/>
            </w:tcBorders>
          </w:tcPr>
          <w:p w:rsidR="00E30044" w:rsidRPr="00E30044" w:rsidRDefault="00E30044" w:rsidP="006373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Вінницька область, Барський район,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7348"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 xml:space="preserve"> Соборна, 43</w:t>
            </w:r>
            <w:r w:rsidR="006373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 </w:t>
            </w:r>
            <w:r w:rsidR="00637348">
              <w:t xml:space="preserve"> </w:t>
            </w:r>
            <w:r w:rsidR="00637348">
              <w:rPr>
                <w:rFonts w:ascii="Times New Roman" w:hAnsi="Times New Roman" w:cs="Times New Roman"/>
                <w:sz w:val="24"/>
                <w:szCs w:val="24"/>
              </w:rPr>
              <w:t>с. Гармаки</w:t>
            </w:r>
            <w:r w:rsidR="00637348" w:rsidRPr="0063734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373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37348" w:rsidRPr="00637348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444" w:type="dxa"/>
            <w:gridSpan w:val="3"/>
            <w:tcBorders>
              <w:left w:val="single" w:sz="4" w:space="0" w:color="auto"/>
            </w:tcBorders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7 номерів,</w:t>
            </w:r>
          </w:p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24 м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сця</w:t>
            </w:r>
          </w:p>
        </w:tc>
        <w:tc>
          <w:tcPr>
            <w:tcW w:w="4086" w:type="dxa"/>
            <w:gridSpan w:val="3"/>
            <w:tcBorders>
              <w:right w:val="single" w:sz="4" w:space="0" w:color="auto"/>
            </w:tcBorders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іші та велопрогулянки, ігри: футбол, волейбол, баскетбол, дартс, постріляти з лука, посидіти в альтанках, приготувати шашлик на мангалі.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0044">
              <w:rPr>
                <w:rFonts w:ascii="Times New Roman" w:hAnsi="Times New Roman" w:cs="Times New Roman"/>
                <w:bCs/>
                <w:sz w:val="24"/>
                <w:szCs w:val="24"/>
              </w:rPr>
              <w:t>Маринчук Володимр Іванович</w:t>
            </w:r>
          </w:p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 xml:space="preserve">(098) 079-31-99; 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(073) 033-82-82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 xml:space="preserve"> e-mail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info@zeleniyturizm.com.ua</w:t>
            </w:r>
          </w:p>
        </w:tc>
        <w:tc>
          <w:tcPr>
            <w:tcW w:w="2127" w:type="dxa"/>
            <w:gridSpan w:val="3"/>
          </w:tcPr>
          <w:p w:rsidR="00E30044" w:rsidRPr="00E30044" w:rsidRDefault="00E30044" w:rsidP="00E30044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http://www.zeleniyturizm.com.ua/ua/garmaki/</w:t>
            </w:r>
          </w:p>
        </w:tc>
      </w:tr>
      <w:tr w:rsidR="00E30044" w:rsidRPr="00E30044" w:rsidTr="007D62A5">
        <w:trPr>
          <w:gridAfter w:val="1"/>
          <w:wAfter w:w="180" w:type="dxa"/>
          <w:cantSplit/>
          <w:trHeight w:val="2637"/>
        </w:trPr>
        <w:tc>
          <w:tcPr>
            <w:tcW w:w="653" w:type="dxa"/>
            <w:gridSpan w:val="5"/>
            <w:noWrap/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3004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750" w:type="dxa"/>
          </w:tcPr>
          <w:p w:rsidR="00E30044" w:rsidRPr="00E30044" w:rsidRDefault="000D6FDC" w:rsidP="00E300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8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Садиба</w:t>
            </w:r>
            <w:proofErr w:type="spellEnd"/>
            <w:r w:rsidR="00E30044" w:rsidRPr="00E30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«</w:t>
            </w:r>
            <w:proofErr w:type="spellStart"/>
            <w:r w:rsidR="00E30044" w:rsidRPr="00E30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Калиновий</w:t>
            </w:r>
            <w:proofErr w:type="spellEnd"/>
            <w:r w:rsidR="00E30044" w:rsidRPr="00E30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E30044" w:rsidRPr="00E30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цвіт</w:t>
            </w:r>
            <w:proofErr w:type="spellEnd"/>
            <w:r w:rsidR="00E30044" w:rsidRPr="00E30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»</w:t>
            </w:r>
          </w:p>
          <w:p w:rsidR="00E30044" w:rsidRPr="00E30044" w:rsidRDefault="00E30044" w:rsidP="00E300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8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3"/>
          </w:tcPr>
          <w:p w:rsidR="00E30044" w:rsidRPr="00E30044" w:rsidRDefault="00E30044" w:rsidP="00E300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8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eastAsia="ru-RU"/>
              </w:rPr>
              <w:t>Вінницька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eastAsia="ru-RU"/>
              </w:rPr>
              <w:t>бласть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30044">
              <w:rPr>
                <w:rFonts w:hint="cs"/>
              </w:rPr>
              <w:t xml:space="preserve"> </w:t>
            </w:r>
            <w:r w:rsidRPr="00E30044">
              <w:rPr>
                <w:rFonts w:ascii="Calibri" w:hAnsi="Calibri"/>
                <w:lang w:val="uk-UA"/>
              </w:rPr>
              <w:t xml:space="preserve">  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eastAsia="ru-RU"/>
              </w:rPr>
              <w:t>Барський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eastAsia="ru-RU"/>
              </w:rPr>
              <w:t>район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="00637348">
              <w:rPr>
                <w:rFonts w:ascii="Times New Roman" w:eastAsia="Times New Roman" w:hAnsi="Times New Roman" w:cs="Times New Roman" w:hint="cs"/>
                <w:sz w:val="24"/>
                <w:szCs w:val="24"/>
                <w:lang w:eastAsia="ru-RU"/>
              </w:rPr>
              <w:t>Вул.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eastAsia="ru-RU"/>
              </w:rPr>
              <w:t>Гагаріна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15,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eastAsia="ru-RU"/>
              </w:rPr>
              <w:t>с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eastAsia="ru-RU"/>
              </w:rPr>
              <w:t>Комарівці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444" w:type="dxa"/>
            <w:gridSpan w:val="3"/>
          </w:tcPr>
          <w:p w:rsidR="00E30044" w:rsidRPr="00E30044" w:rsidRDefault="00E30044" w:rsidP="00E300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8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 місць</w:t>
            </w:r>
          </w:p>
        </w:tc>
        <w:tc>
          <w:tcPr>
            <w:tcW w:w="4086" w:type="dxa"/>
            <w:gridSpan w:val="3"/>
            <w:tcBorders>
              <w:right w:val="single" w:sz="4" w:space="0" w:color="auto"/>
            </w:tcBorders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Лісові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прогулянки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та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збирання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грибів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,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ягід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та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лікарських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трав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.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Купання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та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риболовля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у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ставку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.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Катання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на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возі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,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бричці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з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коником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.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Відвідування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місцевого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художника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.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Вечорниці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зі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співом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українських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народних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та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сучасних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пісень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.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Майстер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-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клас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з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випічки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смачного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домашнього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хліба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у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справжній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сільській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sz w:val="24"/>
                <w:szCs w:val="24"/>
                <w:shd w:val="clear" w:color="auto" w:fill="FFFFFF"/>
                <w:lang w:val="uk-UA"/>
              </w:rPr>
              <w:t>печі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0044">
              <w:rPr>
                <w:rFonts w:ascii="Times New Roman" w:hAnsi="Times New Roman" w:cs="Times New Roman" w:hint="cs"/>
                <w:bCs/>
                <w:sz w:val="24"/>
                <w:szCs w:val="24"/>
              </w:rPr>
              <w:t>Качуринець</w:t>
            </w:r>
            <w:r w:rsidRPr="00E300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bCs/>
                <w:sz w:val="24"/>
                <w:szCs w:val="24"/>
              </w:rPr>
              <w:t>Валентина</w:t>
            </w:r>
            <w:r w:rsidRPr="00E300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30044">
              <w:rPr>
                <w:rFonts w:ascii="Times New Roman" w:hAnsi="Times New Roman" w:cs="Times New Roman" w:hint="cs"/>
                <w:bCs/>
                <w:sz w:val="24"/>
                <w:szCs w:val="24"/>
              </w:rPr>
              <w:t>Іванівна</w:t>
            </w:r>
            <w:r w:rsidRPr="00E30044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E30044" w:rsidRPr="00E30044" w:rsidRDefault="00637348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тел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  <w:r w:rsidR="00E30044" w:rsidRPr="00E300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(097) 590-26-58</w:t>
            </w:r>
          </w:p>
        </w:tc>
        <w:tc>
          <w:tcPr>
            <w:tcW w:w="2127" w:type="dxa"/>
            <w:gridSpan w:val="3"/>
          </w:tcPr>
          <w:p w:rsidR="00E30044" w:rsidRPr="00E30044" w:rsidRDefault="00E30044" w:rsidP="00E30044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</w:pPr>
          </w:p>
        </w:tc>
      </w:tr>
      <w:tr w:rsidR="00E30044" w:rsidRPr="00E30044" w:rsidTr="007D62A5">
        <w:trPr>
          <w:gridAfter w:val="1"/>
          <w:wAfter w:w="180" w:type="dxa"/>
          <w:cantSplit/>
          <w:trHeight w:val="2259"/>
        </w:trPr>
        <w:tc>
          <w:tcPr>
            <w:tcW w:w="653" w:type="dxa"/>
            <w:gridSpan w:val="5"/>
            <w:noWrap/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3004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1750" w:type="dxa"/>
            <w:tcBorders>
              <w:bottom w:val="single" w:sz="4" w:space="0" w:color="auto"/>
              <w:right w:val="single" w:sz="4" w:space="0" w:color="auto"/>
            </w:tcBorders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0044">
              <w:rPr>
                <w:rFonts w:ascii="Times New Roman" w:hAnsi="Times New Roman"/>
                <w:sz w:val="24"/>
                <w:szCs w:val="28"/>
              </w:rPr>
              <w:t xml:space="preserve">Сільська </w:t>
            </w:r>
            <w:r w:rsidR="000D6FDC">
              <w:rPr>
                <w:rFonts w:ascii="Times New Roman" w:hAnsi="Times New Roman"/>
                <w:sz w:val="24"/>
                <w:szCs w:val="28"/>
              </w:rPr>
              <w:t>садиба</w:t>
            </w:r>
            <w:r w:rsidRPr="00E30044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E30044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                    </w:t>
            </w:r>
            <w:r w:rsidRPr="00E30044">
              <w:rPr>
                <w:rFonts w:ascii="Times New Roman" w:hAnsi="Times New Roman"/>
                <w:sz w:val="24"/>
                <w:szCs w:val="28"/>
              </w:rPr>
              <w:t>«На коні</w:t>
            </w:r>
            <w:r w:rsidRPr="00E30044">
              <w:rPr>
                <w:rFonts w:ascii="Times New Roman" w:hAnsi="Times New Roman"/>
                <w:sz w:val="24"/>
                <w:szCs w:val="28"/>
                <w:lang w:val="uk-UA"/>
              </w:rPr>
              <w:t>»</w:t>
            </w:r>
          </w:p>
        </w:tc>
        <w:tc>
          <w:tcPr>
            <w:tcW w:w="212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30044" w:rsidRPr="00E30044" w:rsidRDefault="00637348" w:rsidP="006373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hint="cs"/>
                <w:sz w:val="24"/>
                <w:szCs w:val="28"/>
                <w:lang w:val="uk-UA"/>
              </w:rPr>
              <w:t>Вінницьк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а</w:t>
            </w:r>
            <w:r w:rsidR="00E30044" w:rsidRPr="00E30044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</w:t>
            </w:r>
            <w:r w:rsidR="00E30044" w:rsidRPr="00E30044">
              <w:rPr>
                <w:rFonts w:ascii="Times New Roman" w:hAnsi="Times New Roman" w:hint="cs"/>
                <w:sz w:val="24"/>
                <w:szCs w:val="28"/>
                <w:lang w:val="uk-UA"/>
              </w:rPr>
              <w:t>област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ь</w:t>
            </w:r>
            <w:r w:rsidR="00E30044" w:rsidRPr="00E30044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             </w:t>
            </w:r>
            <w:r w:rsidR="00E30044" w:rsidRPr="00E30044">
              <w:rPr>
                <w:rFonts w:ascii="Times New Roman" w:hAnsi="Times New Roman" w:hint="cs"/>
                <w:sz w:val="24"/>
                <w:szCs w:val="28"/>
                <w:lang w:val="uk-UA"/>
              </w:rPr>
              <w:t>Барський</w:t>
            </w:r>
            <w:r w:rsidR="00E30044" w:rsidRPr="00E30044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</w:t>
            </w:r>
            <w:r w:rsidR="00E30044" w:rsidRPr="00E30044">
              <w:rPr>
                <w:rFonts w:ascii="Times New Roman" w:hAnsi="Times New Roman" w:hint="cs"/>
                <w:sz w:val="24"/>
                <w:szCs w:val="28"/>
                <w:lang w:val="uk-UA"/>
              </w:rPr>
              <w:t>район</w:t>
            </w:r>
            <w:r w:rsidR="00E30044" w:rsidRPr="00E30044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           </w:t>
            </w:r>
            <w:r w:rsidR="00E30044" w:rsidRPr="00E30044">
              <w:rPr>
                <w:rFonts w:ascii="Times New Roman" w:hAnsi="Times New Roman"/>
                <w:sz w:val="24"/>
                <w:szCs w:val="28"/>
              </w:rPr>
              <w:t>с. Кузьминці</w:t>
            </w:r>
          </w:p>
        </w:tc>
        <w:tc>
          <w:tcPr>
            <w:tcW w:w="1444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044">
              <w:rPr>
                <w:rFonts w:ascii="Times New Roman" w:hAnsi="Times New Roman"/>
                <w:sz w:val="24"/>
                <w:szCs w:val="24"/>
              </w:rPr>
              <w:t>2 місця</w:t>
            </w:r>
          </w:p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30044" w:rsidRPr="00E30044" w:rsidRDefault="00E30044" w:rsidP="00E30044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  <w:lang w:val="uk-UA" w:eastAsia="ru-RU"/>
              </w:rPr>
            </w:pPr>
            <w:proofErr w:type="spellStart"/>
            <w:r w:rsidRPr="00E3004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Уроки</w:t>
            </w:r>
            <w:proofErr w:type="spellEnd"/>
            <w:r w:rsidRPr="00E3004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верхової їзди, кінні прогулянки та кінні подорожі.</w:t>
            </w:r>
          </w:p>
          <w:p w:rsidR="00E30044" w:rsidRPr="00E30044" w:rsidRDefault="00E30044" w:rsidP="00E30044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  <w:lang w:val="uk-UA" w:eastAsia="ru-RU"/>
              </w:rPr>
              <w:t>Розроблено декілька оригінальних маршрутів для прогулянки.</w:t>
            </w:r>
          </w:p>
          <w:p w:rsidR="00E30044" w:rsidRPr="00E30044" w:rsidRDefault="00E30044" w:rsidP="00637348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3004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  <w:lang w:val="uk-UA" w:eastAsia="ru-RU"/>
              </w:rPr>
              <w:t>Пропонуються кінні прогулянки та кінні подорожі на одну та до  шести діб</w:t>
            </w:r>
            <w:r w:rsidR="0063734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, м</w:t>
            </w:r>
            <w:r w:rsidRPr="00E3004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  <w:lang w:val="uk-UA" w:eastAsia="ru-RU"/>
              </w:rPr>
              <w:t>аршрути проходять по неповторних краєвидах.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E30044" w:rsidRPr="00E30044" w:rsidRDefault="00E30044" w:rsidP="00E30044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30044">
              <w:rPr>
                <w:rFonts w:ascii="Times New Roman" w:hAnsi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</w:rPr>
              <w:t>Підкругляк Борис Іванович</w:t>
            </w:r>
          </w:p>
          <w:p w:rsidR="00E30044" w:rsidRPr="00E30044" w:rsidRDefault="00637348" w:rsidP="00E30044">
            <w:pPr>
              <w:tabs>
                <w:tab w:val="left" w:pos="930"/>
              </w:tabs>
              <w:jc w:val="center"/>
              <w:rPr>
                <w:rFonts w:ascii="Times New Roman" w:hAnsi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Тел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r w:rsidR="00E30044" w:rsidRPr="00E30044">
              <w:rPr>
                <w:rFonts w:ascii="Times New Roman" w:hAnsi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/>
              </w:rPr>
              <w:t>(</w:t>
            </w:r>
            <w:r w:rsidR="00E30044" w:rsidRPr="00E30044">
              <w:rPr>
                <w:rFonts w:ascii="Times New Roman" w:hAnsi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</w:rPr>
              <w:t>067</w:t>
            </w:r>
            <w:r>
              <w:rPr>
                <w:rFonts w:ascii="Times New Roman" w:hAnsi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</w:rPr>
              <w:t> 453-95-</w:t>
            </w:r>
            <w:r w:rsidR="00E30044" w:rsidRPr="00E30044">
              <w:rPr>
                <w:rFonts w:ascii="Times New Roman" w:hAnsi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</w:rPr>
              <w:t xml:space="preserve">48, </w:t>
            </w:r>
            <w:r w:rsidR="00E30044" w:rsidRPr="00E30044">
              <w:rPr>
                <w:rFonts w:ascii="Times New Roman" w:hAnsi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                                     </w:t>
            </w:r>
            <w:r w:rsidR="00E30044" w:rsidRPr="00E30044">
              <w:rPr>
                <w:rFonts w:ascii="Times New Roman" w:hAnsi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</w:rPr>
              <w:t>e-mail: roma_pidkruglyak_95@ mail.ua</w:t>
            </w:r>
          </w:p>
          <w:p w:rsidR="00E30044" w:rsidRPr="00E30044" w:rsidRDefault="00E30044" w:rsidP="00E30044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27" w:type="dxa"/>
            <w:gridSpan w:val="3"/>
          </w:tcPr>
          <w:p w:rsidR="00E30044" w:rsidRPr="00E30044" w:rsidRDefault="00E30044" w:rsidP="00E30044">
            <w:pPr>
              <w:tabs>
                <w:tab w:val="left" w:pos="930"/>
              </w:tabs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653" w:type="dxa"/>
            <w:gridSpan w:val="5"/>
            <w:noWrap/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3004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750" w:type="dxa"/>
            <w:tcBorders>
              <w:bottom w:val="single" w:sz="4" w:space="0" w:color="auto"/>
              <w:right w:val="single" w:sz="4" w:space="0" w:color="auto"/>
            </w:tcBorders>
          </w:tcPr>
          <w:p w:rsidR="00E30044" w:rsidRPr="00E30044" w:rsidRDefault="000D6FDC" w:rsidP="00E30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hint="cs"/>
                <w:sz w:val="24"/>
                <w:szCs w:val="28"/>
                <w:lang w:val="uk-UA"/>
              </w:rPr>
              <w:t>Садиба</w:t>
            </w:r>
            <w:r w:rsidR="00E30044" w:rsidRPr="00E30044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«</w:t>
            </w:r>
            <w:r w:rsidR="00E30044" w:rsidRPr="00E30044">
              <w:rPr>
                <w:rFonts w:ascii="Times New Roman" w:hAnsi="Times New Roman" w:hint="cs"/>
                <w:sz w:val="24"/>
                <w:szCs w:val="28"/>
                <w:lang w:val="uk-UA"/>
              </w:rPr>
              <w:t>Подільська</w:t>
            </w:r>
            <w:r w:rsidR="00E30044" w:rsidRPr="00E30044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</w:t>
            </w:r>
            <w:r w:rsidR="00E30044" w:rsidRPr="00E30044">
              <w:rPr>
                <w:rFonts w:ascii="Times New Roman" w:hAnsi="Times New Roman" w:hint="cs"/>
                <w:sz w:val="24"/>
                <w:szCs w:val="28"/>
                <w:lang w:val="uk-UA"/>
              </w:rPr>
              <w:t>родина</w:t>
            </w:r>
            <w:r w:rsidR="00E30044" w:rsidRPr="00E30044">
              <w:rPr>
                <w:rFonts w:ascii="Times New Roman" w:hAnsi="Times New Roman" w:hint="eastAsia"/>
                <w:sz w:val="24"/>
                <w:szCs w:val="28"/>
                <w:lang w:val="uk-UA"/>
              </w:rPr>
              <w:t>»</w:t>
            </w:r>
          </w:p>
        </w:tc>
        <w:tc>
          <w:tcPr>
            <w:tcW w:w="212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30044">
              <w:rPr>
                <w:rFonts w:ascii="Times New Roman" w:hAnsi="Times New Roman" w:hint="cs"/>
                <w:sz w:val="24"/>
                <w:szCs w:val="28"/>
                <w:lang w:val="uk-UA"/>
              </w:rPr>
              <w:t>Вінницька</w:t>
            </w:r>
            <w:r w:rsidRPr="00E30044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</w:t>
            </w:r>
            <w:r w:rsidRPr="00E30044">
              <w:rPr>
                <w:rFonts w:ascii="Times New Roman" w:hAnsi="Times New Roman" w:hint="cs"/>
                <w:sz w:val="24"/>
                <w:szCs w:val="28"/>
                <w:lang w:val="uk-UA"/>
              </w:rPr>
              <w:t>область</w:t>
            </w:r>
            <w:r w:rsidRPr="00E30044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,  </w:t>
            </w:r>
            <w:r w:rsidRPr="00E30044">
              <w:rPr>
                <w:rFonts w:ascii="Times New Roman" w:hAnsi="Times New Roman" w:hint="cs"/>
                <w:sz w:val="24"/>
                <w:szCs w:val="28"/>
                <w:lang w:val="uk-UA"/>
              </w:rPr>
              <w:t>Барський</w:t>
            </w:r>
            <w:r w:rsidRPr="00E30044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</w:t>
            </w:r>
            <w:r w:rsidRPr="00E30044">
              <w:rPr>
                <w:rFonts w:ascii="Times New Roman" w:hAnsi="Times New Roman" w:hint="cs"/>
                <w:sz w:val="24"/>
                <w:szCs w:val="28"/>
                <w:lang w:val="uk-UA"/>
              </w:rPr>
              <w:t>район</w:t>
            </w:r>
            <w:r w:rsidRPr="00E30044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,                   </w:t>
            </w:r>
            <w:r w:rsidR="00637348">
              <w:rPr>
                <w:rFonts w:ascii="Times New Roman" w:hAnsi="Times New Roman"/>
                <w:sz w:val="24"/>
                <w:szCs w:val="28"/>
                <w:lang w:val="uk-UA"/>
              </w:rPr>
              <w:t>вул.</w:t>
            </w:r>
            <w:r w:rsidRPr="00E30044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E30044">
              <w:rPr>
                <w:rFonts w:ascii="Times New Roman" w:hAnsi="Times New Roman" w:hint="cs"/>
                <w:sz w:val="24"/>
                <w:szCs w:val="28"/>
              </w:rPr>
              <w:t>Центральна</w:t>
            </w:r>
            <w:r w:rsidRPr="00E30044">
              <w:rPr>
                <w:rFonts w:ascii="Times New Roman" w:hAnsi="Times New Roman"/>
                <w:sz w:val="24"/>
                <w:szCs w:val="28"/>
              </w:rPr>
              <w:t xml:space="preserve"> 26, </w:t>
            </w:r>
            <w:r w:rsidRPr="00E30044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с. </w:t>
            </w:r>
            <w:r w:rsidRPr="00E30044">
              <w:rPr>
                <w:rFonts w:ascii="Times New Roman" w:hAnsi="Times New Roman" w:hint="cs"/>
                <w:sz w:val="24"/>
                <w:szCs w:val="28"/>
              </w:rPr>
              <w:t>Гайове</w:t>
            </w:r>
          </w:p>
        </w:tc>
        <w:tc>
          <w:tcPr>
            <w:tcW w:w="1444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30044" w:rsidRPr="00E30044" w:rsidRDefault="00E30044" w:rsidP="00E30044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 w:hint="cs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Смачна</w:t>
            </w:r>
            <w:r w:rsidRPr="00E3004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українська</w:t>
            </w:r>
            <w:r w:rsidRPr="00E3004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кухня</w:t>
            </w:r>
            <w:r w:rsidRPr="00E3004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. </w:t>
            </w:r>
            <w:r w:rsidRPr="00E30044">
              <w:rPr>
                <w:rFonts w:ascii="Times New Roman" w:eastAsia="Times New Roman" w:hAnsi="Times New Roman" w:cs="Times New Roman" w:hint="cs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відвідування</w:t>
            </w:r>
            <w:r w:rsidRPr="00E3004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історичних</w:t>
            </w:r>
            <w:r w:rsidRPr="00E3004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об</w:t>
            </w:r>
            <w:r w:rsidRPr="00E30044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’</w:t>
            </w:r>
            <w:r w:rsidRPr="00E30044">
              <w:rPr>
                <w:rFonts w:ascii="Times New Roman" w:eastAsia="Times New Roman" w:hAnsi="Times New Roman" w:cs="Times New Roman" w:hint="cs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єктів</w:t>
            </w:r>
            <w:r w:rsidRPr="00E3004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, </w:t>
            </w:r>
            <w:r w:rsidRPr="00E30044">
              <w:rPr>
                <w:rFonts w:ascii="Times New Roman" w:eastAsia="Times New Roman" w:hAnsi="Times New Roman" w:cs="Times New Roman" w:hint="cs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велосипедні</w:t>
            </w:r>
            <w:r w:rsidRPr="00E3004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прогулянки</w:t>
            </w:r>
            <w:r w:rsidRPr="00E3004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та</w:t>
            </w:r>
            <w:r w:rsidRPr="00E3004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екскурсії</w:t>
            </w:r>
            <w:r w:rsidRPr="00E3004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, </w:t>
            </w:r>
            <w:r w:rsidRPr="00E30044">
              <w:rPr>
                <w:rFonts w:ascii="Times New Roman" w:eastAsia="Times New Roman" w:hAnsi="Times New Roman" w:cs="Times New Roman" w:hint="cs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риболовля</w:t>
            </w:r>
            <w:r w:rsidRPr="00E3004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з</w:t>
            </w:r>
            <w:r w:rsidRPr="00E3004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відпочинком</w:t>
            </w:r>
            <w:r w:rsidRPr="00E3004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в</w:t>
            </w:r>
            <w:r w:rsidRPr="00E3004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рибацькому</w:t>
            </w:r>
            <w:r w:rsidRPr="00E3004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будинку</w:t>
            </w:r>
            <w:r w:rsidRPr="00E3004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, </w:t>
            </w:r>
            <w:r w:rsidRPr="00E30044">
              <w:rPr>
                <w:rFonts w:ascii="Times New Roman" w:eastAsia="Times New Roman" w:hAnsi="Times New Roman" w:cs="Times New Roman" w:hint="cs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проведення</w:t>
            </w:r>
            <w:r w:rsidRPr="00E3004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майстер</w:t>
            </w:r>
            <w:r w:rsidRPr="00E3004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класів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E30044" w:rsidRPr="00E30044" w:rsidRDefault="00E30044" w:rsidP="00E30044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E30044">
              <w:rPr>
                <w:rFonts w:ascii="Times New Roman" w:hAnsi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Бас Оксана Іванівна                 </w:t>
            </w:r>
            <w:proofErr w:type="spellStart"/>
            <w:r w:rsidR="00637348">
              <w:rPr>
                <w:rFonts w:ascii="Times New Roman" w:hAnsi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тел</w:t>
            </w:r>
            <w:proofErr w:type="spellEnd"/>
            <w:r w:rsidR="00637348">
              <w:rPr>
                <w:rFonts w:ascii="Times New Roman" w:hAnsi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r w:rsidRPr="00E30044">
              <w:rPr>
                <w:rFonts w:ascii="Times New Roman" w:hAnsi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637348">
              <w:rPr>
                <w:rFonts w:ascii="Times New Roman" w:hAnsi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/>
              </w:rPr>
              <w:t>(</w:t>
            </w:r>
            <w:r w:rsidRPr="00E30044">
              <w:rPr>
                <w:rFonts w:ascii="Times New Roman" w:hAnsi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</w:rPr>
              <w:t>067</w:t>
            </w:r>
            <w:r w:rsidR="00637348">
              <w:rPr>
                <w:rFonts w:ascii="Times New Roman" w:hAnsi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) </w:t>
            </w:r>
            <w:r w:rsidRPr="00E30044">
              <w:rPr>
                <w:rFonts w:ascii="Times New Roman" w:hAnsi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</w:rPr>
              <w:t>684</w:t>
            </w:r>
            <w:r w:rsidR="00637348">
              <w:rPr>
                <w:rFonts w:ascii="Times New Roman" w:hAnsi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Pr="00E30044">
              <w:rPr>
                <w:rFonts w:ascii="Times New Roman" w:hAnsi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</w:rPr>
              <w:t>84</w:t>
            </w:r>
            <w:r w:rsidR="00637348">
              <w:rPr>
                <w:rFonts w:ascii="Times New Roman" w:hAnsi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Pr="00E30044">
              <w:rPr>
                <w:rFonts w:ascii="Times New Roman" w:hAnsi="Times New Roman"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</w:rPr>
              <w:t>14</w:t>
            </w:r>
          </w:p>
        </w:tc>
        <w:tc>
          <w:tcPr>
            <w:tcW w:w="2127" w:type="dxa"/>
            <w:gridSpan w:val="3"/>
          </w:tcPr>
          <w:p w:rsidR="00E30044" w:rsidRPr="00E30044" w:rsidRDefault="00E30044" w:rsidP="00E30044">
            <w:pPr>
              <w:tabs>
                <w:tab w:val="left" w:pos="930"/>
              </w:tabs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30044">
              <w:rPr>
                <w:rFonts w:ascii="Times New Roman" w:hAnsi="Times New Roman"/>
                <w:sz w:val="24"/>
                <w:szCs w:val="28"/>
              </w:rPr>
              <w:t>https://www.facebook.com/PodilskaRodyna/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Бершадський район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Вінницький район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653" w:type="dxa"/>
            <w:gridSpan w:val="5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750" w:type="dxa"/>
          </w:tcPr>
          <w:p w:rsidR="00E30044" w:rsidRPr="00E30044" w:rsidRDefault="000D6FDC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Садиба</w:t>
            </w:r>
            <w:r w:rsidR="00E30044"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«Берізка»</w:t>
            </w:r>
          </w:p>
        </w:tc>
        <w:tc>
          <w:tcPr>
            <w:tcW w:w="2127" w:type="dxa"/>
            <w:gridSpan w:val="3"/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Вінницька область, Вінницький район, с. </w:t>
            </w:r>
            <w:proofErr w:type="spellStart"/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Тютьки</w:t>
            </w:r>
            <w:proofErr w:type="spellEnd"/>
          </w:p>
        </w:tc>
        <w:tc>
          <w:tcPr>
            <w:tcW w:w="1444" w:type="dxa"/>
            <w:gridSpan w:val="3"/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 готельних номерів</w:t>
            </w:r>
          </w:p>
        </w:tc>
        <w:tc>
          <w:tcPr>
            <w:tcW w:w="4086" w:type="dxa"/>
            <w:gridSpan w:val="3"/>
          </w:tcPr>
          <w:p w:rsidR="00E30044" w:rsidRPr="00E30044" w:rsidRDefault="00E30044" w:rsidP="006373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Проживання, </w:t>
            </w:r>
            <w:r w:rsidR="006373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льтанки, </w:t>
            </w:r>
            <w:proofErr w:type="spellStart"/>
            <w:r w:rsidR="006373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квазона</w:t>
            </w:r>
            <w:proofErr w:type="spellEnd"/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6373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ляж, </w:t>
            </w:r>
            <w:r w:rsidR="006373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ауна, </w:t>
            </w:r>
            <w:r w:rsidR="006373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кафе, риболовля, к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онференц-сервіс</w:t>
            </w:r>
          </w:p>
        </w:tc>
        <w:tc>
          <w:tcPr>
            <w:tcW w:w="3402" w:type="dxa"/>
            <w:gridSpan w:val="2"/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 xml:space="preserve">e-mail: </w:t>
            </w:r>
            <w:hyperlink r:id="rId5" w:history="1">
              <w:r w:rsidRPr="00E30044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baza.berizka@gmail.</w:t>
              </w:r>
              <w:r w:rsidRPr="00E30044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uk-UA"/>
                </w:rPr>
                <w:t xml:space="preserve"> </w:t>
              </w:r>
              <w:r w:rsidRPr="00E30044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com</w:t>
              </w:r>
            </w:hyperlink>
          </w:p>
          <w:p w:rsidR="00E30044" w:rsidRPr="00E30044" w:rsidRDefault="00637348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тел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  <w:r w:rsidR="00E30044"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E30044"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(067) 430-85-55</w:t>
            </w:r>
          </w:p>
        </w:tc>
        <w:tc>
          <w:tcPr>
            <w:tcW w:w="2127" w:type="dxa"/>
            <w:gridSpan w:val="3"/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044">
              <w:rPr>
                <w:rFonts w:ascii="Times New Roman" w:hAnsi="Times New Roman" w:cs="Times New Roman"/>
              </w:rPr>
              <w:t>http://bazaberizka.vn.ua/</w:t>
            </w:r>
          </w:p>
        </w:tc>
      </w:tr>
      <w:tr w:rsidR="00E30044" w:rsidRPr="00E30044" w:rsidTr="007D62A5">
        <w:trPr>
          <w:gridAfter w:val="1"/>
          <w:wAfter w:w="180" w:type="dxa"/>
          <w:cantSplit/>
          <w:trHeight w:val="2995"/>
        </w:trPr>
        <w:tc>
          <w:tcPr>
            <w:tcW w:w="653" w:type="dxa"/>
            <w:gridSpan w:val="5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750" w:type="dxa"/>
            <w:vAlign w:val="center"/>
          </w:tcPr>
          <w:p w:rsidR="00E30044" w:rsidRPr="00E30044" w:rsidRDefault="00E30044" w:rsidP="00E30044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 xml:space="preserve">Зелена 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</w:t>
            </w:r>
            <w:r w:rsidR="000D6FDC">
              <w:rPr>
                <w:rFonts w:ascii="Times New Roman" w:hAnsi="Times New Roman" w:cs="Times New Roman"/>
                <w:sz w:val="24"/>
                <w:szCs w:val="24"/>
              </w:rPr>
              <w:t>садиба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 xml:space="preserve"> «Катерина»</w:t>
            </w:r>
          </w:p>
          <w:p w:rsidR="00E30044" w:rsidRPr="00E30044" w:rsidRDefault="00E30044" w:rsidP="00E30044">
            <w:pPr>
              <w:shd w:val="clear" w:color="auto" w:fill="FFFFF8"/>
              <w:spacing w:after="144" w:line="240" w:lineRule="auto"/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E30044" w:rsidRPr="00E30044" w:rsidRDefault="00E30044" w:rsidP="00637348">
            <w:pPr>
              <w:shd w:val="clear" w:color="auto" w:fill="FFFFF8"/>
              <w:spacing w:after="144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Вінницька область, Вінницький район, </w:t>
            </w:r>
            <w:proofErr w:type="spellStart"/>
            <w:r w:rsidR="006373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Свято</w:t>
            </w:r>
            <w:proofErr w:type="spellEnd"/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-Миколаївська, 2</w:t>
            </w:r>
            <w:r w:rsidR="006373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            с. </w:t>
            </w:r>
            <w:proofErr w:type="spellStart"/>
            <w:r w:rsidR="006373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Ільківка</w:t>
            </w:r>
            <w:proofErr w:type="spellEnd"/>
          </w:p>
        </w:tc>
        <w:tc>
          <w:tcPr>
            <w:tcW w:w="1444" w:type="dxa"/>
            <w:gridSpan w:val="3"/>
            <w:vAlign w:val="center"/>
          </w:tcPr>
          <w:p w:rsidR="00E30044" w:rsidRPr="00E30044" w:rsidRDefault="00A57002" w:rsidP="00A57002">
            <w:pPr>
              <w:shd w:val="clear" w:color="auto" w:fill="FFFFF8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 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місць </w:t>
            </w:r>
          </w:p>
        </w:tc>
        <w:tc>
          <w:tcPr>
            <w:tcW w:w="4086" w:type="dxa"/>
            <w:gridSpan w:val="3"/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Проживання, харчування, проведення майстер-класів з кулінарії, проведення екскурсій та семінарів з розвитку зеленого туризму</w:t>
            </w:r>
          </w:p>
        </w:tc>
        <w:tc>
          <w:tcPr>
            <w:tcW w:w="3402" w:type="dxa"/>
            <w:gridSpan w:val="2"/>
          </w:tcPr>
          <w:p w:rsidR="00E30044" w:rsidRPr="00E30044" w:rsidRDefault="00E30044" w:rsidP="00E30044">
            <w:pPr>
              <w:shd w:val="clear" w:color="auto" w:fill="FFFFF8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 «Асоціація захисників довкілля та пропаганди здорового  способу життя «Явір»,</w:t>
            </w:r>
          </w:p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 xml:space="preserve">e-mail: </w:t>
            </w:r>
            <w:hyperlink r:id="rId6" w:history="1">
              <w:r w:rsidRPr="00E30044">
                <w:rPr>
                  <w:rFonts w:ascii="Times New Roman" w:hAnsi="Times New Roman" w:cs="Times New Roman"/>
                  <w:sz w:val="24"/>
                  <w:szCs w:val="24"/>
                </w:rPr>
                <w:t>0679360702@gmail.</w:t>
              </w:r>
              <w:r w:rsidRPr="00E30044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 xml:space="preserve"> </w:t>
              </w:r>
              <w:r w:rsidRPr="00E30044">
                <w:rPr>
                  <w:rFonts w:ascii="Times New Roman" w:hAnsi="Times New Roman" w:cs="Times New Roman"/>
                  <w:sz w:val="24"/>
                  <w:szCs w:val="24"/>
                </w:rPr>
                <w:t>com</w:t>
              </w:r>
            </w:hyperlink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7" w:history="1">
              <w:r w:rsidRPr="00E30044">
                <w:rPr>
                  <w:rFonts w:ascii="Times New Roman" w:hAnsi="Times New Roman" w:cs="Times New Roman"/>
                  <w:sz w:val="24"/>
                  <w:szCs w:val="24"/>
                </w:rPr>
                <w:t>http://www.javirua.org</w:t>
              </w:r>
            </w:hyperlink>
          </w:p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Шибінська Наталія Володимирівна</w:t>
            </w:r>
          </w:p>
          <w:p w:rsidR="00E30044" w:rsidRPr="00E30044" w:rsidRDefault="00637348" w:rsidP="00E30044">
            <w:pPr>
              <w:shd w:val="clear" w:color="auto" w:fill="FFFFF8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.(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067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) 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936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02</w:t>
            </w:r>
          </w:p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http://www.javirua.org/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653" w:type="dxa"/>
            <w:gridSpan w:val="5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750" w:type="dxa"/>
            <w:vAlign w:val="center"/>
          </w:tcPr>
          <w:p w:rsidR="00E30044" w:rsidRPr="00637348" w:rsidRDefault="000D6FDC" w:rsidP="00E30044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Садиба</w:t>
            </w:r>
            <w:r w:rsidR="00E30044"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30044" w:rsidRPr="006373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«Березино»</w:t>
            </w:r>
          </w:p>
        </w:tc>
        <w:tc>
          <w:tcPr>
            <w:tcW w:w="2127" w:type="dxa"/>
            <w:gridSpan w:val="3"/>
            <w:vAlign w:val="center"/>
          </w:tcPr>
          <w:p w:rsidR="00E30044" w:rsidRPr="00E30044" w:rsidRDefault="00E30044" w:rsidP="00637348">
            <w:pPr>
              <w:shd w:val="clear" w:color="auto" w:fill="FFFFF8"/>
              <w:spacing w:before="100" w:beforeAutospacing="1" w:after="144" w:afterAutospacing="1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Вінницька область,</w:t>
            </w:r>
            <w:r w:rsidRPr="00E3004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ru-RU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Вінницький район,</w:t>
            </w:r>
            <w:r w:rsidR="006373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вул.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Зоряна, 1</w:t>
            </w:r>
            <w:r w:rsidR="006373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                с. </w:t>
            </w:r>
            <w:proofErr w:type="spellStart"/>
            <w:r w:rsidR="006373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Зарванці</w:t>
            </w:r>
            <w:proofErr w:type="spellEnd"/>
          </w:p>
        </w:tc>
        <w:tc>
          <w:tcPr>
            <w:tcW w:w="1444" w:type="dxa"/>
            <w:gridSpan w:val="3"/>
            <w:vAlign w:val="center"/>
          </w:tcPr>
          <w:p w:rsidR="00E30044" w:rsidRPr="00E30044" w:rsidRDefault="00E30044" w:rsidP="00E30044">
            <w:pPr>
              <w:shd w:val="clear" w:color="auto" w:fill="FFFFF8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13 місць </w:t>
            </w:r>
          </w:p>
        </w:tc>
        <w:tc>
          <w:tcPr>
            <w:tcW w:w="4086" w:type="dxa"/>
            <w:gridSpan w:val="3"/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Проживання, 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банкетний зал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відпочинок на природі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 xml:space="preserve"> російська баня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 xml:space="preserve"> дитячий майданчик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 xml:space="preserve"> басейни українська кухня</w:t>
            </w:r>
          </w:p>
        </w:tc>
        <w:tc>
          <w:tcPr>
            <w:tcW w:w="3402" w:type="dxa"/>
            <w:gridSpan w:val="2"/>
          </w:tcPr>
          <w:p w:rsidR="00E30044" w:rsidRPr="00E30044" w:rsidRDefault="00637348" w:rsidP="00637348">
            <w:pPr>
              <w:shd w:val="clear" w:color="auto" w:fill="FFFFF8"/>
              <w:spacing w:before="100" w:beforeAutospacing="1" w:after="0" w:afterAutospacing="1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(096) 594-76-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76;                        (063) 165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-09-90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;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(0432) 52-91-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</w:t>
            </w:r>
          </w:p>
        </w:tc>
        <w:tc>
          <w:tcPr>
            <w:tcW w:w="2127" w:type="dxa"/>
            <w:gridSpan w:val="3"/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http://www.dykanka.vn.ua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E30044" w:rsidRPr="007D62A5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uk-UA" w:eastAsia="ru-RU"/>
              </w:rPr>
            </w:pPr>
            <w:r w:rsidRPr="007D62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Гайсинський район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610" w:type="dxa"/>
            <w:gridSpan w:val="3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lastRenderedPageBreak/>
              <w:t>9</w:t>
            </w:r>
          </w:p>
        </w:tc>
        <w:tc>
          <w:tcPr>
            <w:tcW w:w="1793" w:type="dxa"/>
            <w:gridSpan w:val="3"/>
          </w:tcPr>
          <w:p w:rsidR="00E30044" w:rsidRPr="00E30044" w:rsidRDefault="00E30044" w:rsidP="005917D3">
            <w:pPr>
              <w:spacing w:after="0" w:line="240" w:lineRule="auto"/>
              <w:ind w:right="-1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Музей гончарного мистецтва (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музе</w:t>
            </w:r>
            <w:r w:rsidR="005917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й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садиби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братів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Герасименків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2127" w:type="dxa"/>
            <w:gridSpan w:val="3"/>
          </w:tcPr>
          <w:p w:rsidR="00E30044" w:rsidRPr="00E30044" w:rsidRDefault="00E30044" w:rsidP="00E30044">
            <w:pPr>
              <w:spacing w:after="0" w:line="240" w:lineRule="auto"/>
              <w:ind w:left="-149" w:right="-1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Вінницька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область</w:t>
            </w:r>
            <w:r w:rsidR="006373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Гайсинський</w:t>
            </w:r>
          </w:p>
          <w:p w:rsidR="00E30044" w:rsidRPr="00E30044" w:rsidRDefault="00637348" w:rsidP="00E30044">
            <w:pPr>
              <w:spacing w:after="0" w:line="240" w:lineRule="auto"/>
              <w:ind w:left="-149" w:right="-1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айон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,</w:t>
            </w:r>
            <w:r w:rsidR="00E30044" w:rsidRPr="00E30044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                          </w:t>
            </w:r>
            <w:r w:rsidR="00E30044"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с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Новоселівка</w:t>
            </w:r>
            <w:proofErr w:type="spellEnd"/>
          </w:p>
        </w:tc>
        <w:tc>
          <w:tcPr>
            <w:tcW w:w="1444" w:type="dxa"/>
            <w:gridSpan w:val="3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ind w:left="-186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86" w:type="dxa"/>
            <w:gridSpan w:val="3"/>
            <w:tcBorders>
              <w:left w:val="single" w:sz="4" w:space="0" w:color="auto"/>
            </w:tcBorders>
          </w:tcPr>
          <w:p w:rsidR="00E30044" w:rsidRPr="00E30044" w:rsidRDefault="00E30044" w:rsidP="00E30044">
            <w:pPr>
              <w:spacing w:after="0" w:line="240" w:lineRule="auto"/>
              <w:ind w:left="-90" w:right="-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Прогулянки річкою </w:t>
            </w:r>
            <w:proofErr w:type="spellStart"/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Сіб</w:t>
            </w:r>
            <w:proofErr w:type="spellEnd"/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відвіданням гончарного музею-садиби братів Герасименків</w:t>
            </w: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  <w:vAlign w:val="center"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Шпак Тетяни</w:t>
            </w:r>
          </w:p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Іванівни</w:t>
            </w:r>
          </w:p>
          <w:p w:rsidR="00E30044" w:rsidRPr="00E30044" w:rsidRDefault="00637348" w:rsidP="00E30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="00E30044"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E30044" w:rsidRPr="00E30044">
              <w:rPr>
                <w:rFonts w:ascii="Times New Roman" w:hAnsi="Times New Roman" w:cs="Times New Roman"/>
                <w:sz w:val="24"/>
                <w:szCs w:val="24"/>
              </w:rPr>
              <w:t>097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E30044" w:rsidRPr="00E30044">
              <w:rPr>
                <w:rFonts w:ascii="Times New Roman" w:hAnsi="Times New Roman" w:cs="Times New Roman"/>
                <w:sz w:val="24"/>
                <w:szCs w:val="24"/>
              </w:rPr>
              <w:t>-284-35-83</w:t>
            </w:r>
          </w:p>
        </w:tc>
        <w:tc>
          <w:tcPr>
            <w:tcW w:w="21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30044" w:rsidRPr="007D62A5" w:rsidRDefault="006C37CF" w:rsidP="00E30044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hyperlink r:id="rId8" w:history="1">
              <w:r w:rsidR="00E30044" w:rsidRPr="007D62A5">
                <w:rPr>
                  <w:sz w:val="18"/>
                  <w:u w:val="single"/>
                </w:rPr>
                <w:t>https://www.google.com/maps/uv?hl=uk&amp;pb=!1s0x40cd7a23aca5d0c9%3A0x56949502f2ce7965!3m1!7e115!4shttps%3A%2F%2Flh5.googleusercontent.com%2Fp%2FAF1QipM2TXnhLycjt3VZZecdJWc2Lve-RdqvCJtBPXEW%3Dw192-h128-k-no!5z0JzRg9C30LXQuSDQs9C-0L3Rh9Cw0YDQvdC-0LPQviDQvNC40YHRgtC10YbRgtCy0LAgKNC80YPQt9C10Y4t0YHQsNC00LjQsdC4INCx0YDQsNGC0ZbQsiDQk9C10YDQsNGB0LjQvNC10L3QutGW0LIpIC0g0J_QvtGI0YPQuiBHb29nbGU&amp;imagekey=!1e10!2sAF1QipM2TXnhLycjt3VZZecdJWc2Lve-RdqvCJtBPXEW&amp;sa=X&amp;ved=2ahUKEwi43ZSeqMHmAhWBrIsKHT25DysQoiowCnoECA0QBg</w:t>
              </w:r>
            </w:hyperlink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610" w:type="dxa"/>
            <w:gridSpan w:val="3"/>
            <w:tcBorders>
              <w:right w:val="single" w:sz="4" w:space="0" w:color="auto"/>
            </w:tcBorders>
            <w:noWrap/>
          </w:tcPr>
          <w:p w:rsidR="00E30044" w:rsidRPr="00A57002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57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44" w:rsidRPr="00E30044" w:rsidRDefault="00E30044" w:rsidP="00E30044">
            <w:pPr>
              <w:spacing w:after="0" w:line="240" w:lineRule="auto"/>
              <w:ind w:right="-1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Приватний будинок</w:t>
            </w:r>
          </w:p>
          <w:p w:rsidR="00E30044" w:rsidRPr="00E30044" w:rsidRDefault="00E30044" w:rsidP="00E30044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Кравчука Андрія Івановича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44" w:rsidRPr="00E30044" w:rsidRDefault="00E30044" w:rsidP="00E30044">
            <w:pPr>
              <w:spacing w:after="0" w:line="240" w:lineRule="auto"/>
              <w:ind w:right="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Вінницька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область</w:t>
            </w:r>
            <w:r w:rsidR="006373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</w:t>
            </w:r>
          </w:p>
          <w:p w:rsidR="00E30044" w:rsidRPr="00E30044" w:rsidRDefault="00E30044" w:rsidP="00E30044">
            <w:pPr>
              <w:spacing w:after="0" w:line="240" w:lineRule="auto"/>
              <w:ind w:right="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Гайсинський</w:t>
            </w:r>
          </w:p>
          <w:p w:rsidR="00E30044" w:rsidRPr="00E30044" w:rsidRDefault="00637348" w:rsidP="00E30044">
            <w:pPr>
              <w:spacing w:after="0" w:line="240" w:lineRule="auto"/>
              <w:ind w:left="-149" w:right="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 w:hint="eastAsia"/>
                <w:sz w:val="24"/>
                <w:szCs w:val="24"/>
                <w:lang w:val="uk-UA" w:eastAsia="ru-RU"/>
              </w:rPr>
              <w:t>р</w:t>
            </w:r>
            <w:r w:rsidR="00E30044"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с. </w:t>
            </w:r>
            <w:r w:rsidR="00E30044"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Шура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proofErr w:type="spellStart"/>
            <w:r w:rsidR="00E30044"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Мітлинецька</w:t>
            </w:r>
            <w:proofErr w:type="spellEnd"/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ind w:left="-186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 місця</w:t>
            </w:r>
          </w:p>
          <w:p w:rsidR="00E30044" w:rsidRPr="00E30044" w:rsidRDefault="00E30044" w:rsidP="00E30044">
            <w:pPr>
              <w:spacing w:after="0" w:line="240" w:lineRule="auto"/>
              <w:ind w:left="-186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30044" w:rsidRPr="00E30044" w:rsidRDefault="00E30044" w:rsidP="00E30044">
            <w:pPr>
              <w:spacing w:after="0" w:line="240" w:lineRule="auto"/>
              <w:ind w:left="-186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30044" w:rsidRPr="00E30044" w:rsidRDefault="00E30044" w:rsidP="00E30044">
            <w:pPr>
              <w:spacing w:after="0" w:line="240" w:lineRule="auto"/>
              <w:ind w:left="-186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44" w:rsidRPr="00E30044" w:rsidRDefault="00E30044" w:rsidP="00E30044">
            <w:pPr>
              <w:spacing w:after="0" w:line="240" w:lineRule="auto"/>
              <w:ind w:left="-90" w:right="-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Лісова місцевість</w:t>
            </w:r>
          </w:p>
          <w:p w:rsidR="00E30044" w:rsidRPr="00E30044" w:rsidRDefault="00E30044" w:rsidP="00E30044">
            <w:pPr>
              <w:spacing w:after="0" w:line="240" w:lineRule="auto"/>
              <w:ind w:left="-90" w:right="-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30044" w:rsidRPr="00E30044" w:rsidRDefault="00E30044" w:rsidP="00E30044">
            <w:pPr>
              <w:spacing w:after="0" w:line="240" w:lineRule="auto"/>
              <w:ind w:left="-90" w:right="-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30044" w:rsidRPr="00E30044" w:rsidRDefault="00E30044" w:rsidP="00E30044">
            <w:pPr>
              <w:spacing w:after="0" w:line="240" w:lineRule="auto"/>
              <w:ind w:left="-90" w:right="-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  <w:vAlign w:val="center"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Кравчук Андрія Івановича</w:t>
            </w:r>
          </w:p>
          <w:p w:rsidR="00E30044" w:rsidRPr="00E30044" w:rsidRDefault="00637348" w:rsidP="00E30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="00E30044" w:rsidRPr="00E30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2E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E30044" w:rsidRPr="00E30044">
              <w:rPr>
                <w:rFonts w:ascii="Times New Roman" w:hAnsi="Times New Roman" w:cs="Times New Roman"/>
                <w:sz w:val="24"/>
                <w:szCs w:val="24"/>
              </w:rPr>
              <w:t>098</w:t>
            </w:r>
            <w:r w:rsidR="00B32E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E30044" w:rsidRPr="00E30044">
              <w:rPr>
                <w:rFonts w:ascii="Times New Roman" w:hAnsi="Times New Roman" w:cs="Times New Roman"/>
                <w:sz w:val="24"/>
                <w:szCs w:val="24"/>
              </w:rPr>
              <w:t>-533-89-69</w:t>
            </w:r>
          </w:p>
        </w:tc>
        <w:tc>
          <w:tcPr>
            <w:tcW w:w="21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30044" w:rsidRPr="00E30044" w:rsidRDefault="00E30044" w:rsidP="00E30044">
            <w:pPr>
              <w:spacing w:after="0" w:line="240" w:lineRule="auto"/>
              <w:ind w:left="-149" w:right="-1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610" w:type="dxa"/>
            <w:gridSpan w:val="3"/>
            <w:tcBorders>
              <w:right w:val="single" w:sz="4" w:space="0" w:color="auto"/>
            </w:tcBorders>
            <w:noWrap/>
          </w:tcPr>
          <w:p w:rsidR="00E30044" w:rsidRPr="00A57002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57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44" w:rsidRPr="00E30044" w:rsidRDefault="00E30044" w:rsidP="00E30044">
            <w:pPr>
              <w:tabs>
                <w:tab w:val="left" w:pos="0"/>
              </w:tabs>
              <w:spacing w:after="0" w:line="240" w:lineRule="auto"/>
              <w:ind w:right="-1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Приватний будинок</w:t>
            </w:r>
          </w:p>
          <w:p w:rsidR="00E30044" w:rsidRPr="00E30044" w:rsidRDefault="00E30044" w:rsidP="00E30044">
            <w:pPr>
              <w:tabs>
                <w:tab w:val="left" w:pos="0"/>
              </w:tabs>
              <w:spacing w:after="0" w:line="240" w:lineRule="auto"/>
              <w:ind w:right="-1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Заєць             Валентини</w:t>
            </w:r>
          </w:p>
          <w:p w:rsidR="00E30044" w:rsidRPr="00E30044" w:rsidRDefault="00E30044" w:rsidP="00E30044">
            <w:pPr>
              <w:tabs>
                <w:tab w:val="left" w:pos="0"/>
              </w:tabs>
              <w:spacing w:after="0" w:line="240" w:lineRule="auto"/>
              <w:ind w:right="-1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Петрівни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44" w:rsidRPr="00E30044" w:rsidRDefault="00E30044" w:rsidP="00E30044">
            <w:pPr>
              <w:spacing w:after="0" w:line="240" w:lineRule="auto"/>
              <w:ind w:left="511" w:right="230"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Вінницька</w:t>
            </w:r>
            <w:r w:rsidR="00B32E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область</w:t>
            </w:r>
            <w:r w:rsidR="00B32E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E30044" w:rsidRPr="00E30044" w:rsidRDefault="00E30044" w:rsidP="00E30044">
            <w:pPr>
              <w:spacing w:after="0" w:line="240" w:lineRule="auto"/>
              <w:ind w:right="-53" w:hanging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Гайсинський</w:t>
            </w:r>
          </w:p>
          <w:p w:rsidR="00E30044" w:rsidRPr="00E30044" w:rsidRDefault="00B32E73" w:rsidP="00E30044">
            <w:pPr>
              <w:spacing w:after="0" w:line="240" w:lineRule="auto"/>
              <w:ind w:left="511" w:right="230"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</w:p>
          <w:p w:rsidR="00E30044" w:rsidRPr="00E30044" w:rsidRDefault="00E30044" w:rsidP="00E30044">
            <w:pPr>
              <w:spacing w:after="0" w:line="240" w:lineRule="auto"/>
              <w:ind w:left="511" w:right="230"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</w:t>
            </w:r>
            <w:r w:rsidR="00B32E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B32E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тепашки</w:t>
            </w:r>
            <w:proofErr w:type="spellEnd"/>
          </w:p>
          <w:p w:rsidR="00E30044" w:rsidRPr="00E30044" w:rsidRDefault="00E30044" w:rsidP="00E30044">
            <w:pPr>
              <w:spacing w:after="0" w:line="240" w:lineRule="auto"/>
              <w:ind w:left="-149" w:right="-1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ind w:left="-186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 місць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44" w:rsidRPr="00E30044" w:rsidRDefault="00637348" w:rsidP="00E30044">
            <w:pPr>
              <w:spacing w:after="0" w:line="240" w:lineRule="auto"/>
              <w:ind w:left="-90" w:right="-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іс,</w:t>
            </w:r>
          </w:p>
          <w:p w:rsidR="00E30044" w:rsidRPr="00E30044" w:rsidRDefault="00E30044" w:rsidP="00E30044">
            <w:pPr>
              <w:spacing w:after="0" w:line="240" w:lineRule="auto"/>
              <w:ind w:left="-90" w:right="-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річка Південний Буг</w:t>
            </w: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  <w:vAlign w:val="center"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Заєць Валентини</w:t>
            </w:r>
          </w:p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Петрівни</w:t>
            </w:r>
          </w:p>
          <w:p w:rsidR="00E30044" w:rsidRPr="00E30044" w:rsidRDefault="00637348" w:rsidP="00E30044">
            <w:pPr>
              <w:spacing w:after="0" w:line="240" w:lineRule="auto"/>
              <w:ind w:left="79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="00750D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E30044" w:rsidRPr="00E30044">
              <w:rPr>
                <w:rFonts w:ascii="Times New Roman" w:hAnsi="Times New Roman" w:cs="Times New Roman"/>
                <w:sz w:val="24"/>
                <w:szCs w:val="24"/>
              </w:rPr>
              <w:t>097</w:t>
            </w:r>
            <w:r w:rsidR="00750D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E30044" w:rsidRPr="00E30044">
              <w:rPr>
                <w:rFonts w:ascii="Times New Roman" w:hAnsi="Times New Roman" w:cs="Times New Roman"/>
                <w:sz w:val="24"/>
                <w:szCs w:val="24"/>
              </w:rPr>
              <w:t>-125-62-28</w:t>
            </w:r>
          </w:p>
        </w:tc>
        <w:tc>
          <w:tcPr>
            <w:tcW w:w="21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30044" w:rsidRPr="00750DD5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610" w:type="dxa"/>
            <w:gridSpan w:val="3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uk-UA" w:eastAsia="ru-RU"/>
              </w:rPr>
            </w:pPr>
            <w:r w:rsidRPr="00A57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lastRenderedPageBreak/>
              <w:t>12</w:t>
            </w:r>
          </w:p>
        </w:tc>
        <w:tc>
          <w:tcPr>
            <w:tcW w:w="1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44" w:rsidRPr="00E30044" w:rsidRDefault="00E30044" w:rsidP="00E30044">
            <w:pPr>
              <w:tabs>
                <w:tab w:val="left" w:pos="0"/>
              </w:tabs>
              <w:spacing w:after="0" w:line="240" w:lineRule="auto"/>
              <w:ind w:right="84" w:hanging="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</w:t>
            </w:r>
            <w:proofErr w:type="spellStart"/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Тимарська</w:t>
            </w:r>
            <w:proofErr w:type="spellEnd"/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D6F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садиба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  <w:p w:rsidR="00E30044" w:rsidRPr="00E30044" w:rsidRDefault="00E30044" w:rsidP="00E30044">
            <w:pPr>
              <w:tabs>
                <w:tab w:val="left" w:pos="0"/>
              </w:tabs>
              <w:spacing w:after="0" w:line="240" w:lineRule="auto"/>
              <w:ind w:right="-174"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30044" w:rsidRPr="00E30044" w:rsidRDefault="00E30044" w:rsidP="00E30044">
            <w:pPr>
              <w:tabs>
                <w:tab w:val="left" w:pos="0"/>
              </w:tabs>
              <w:spacing w:after="0" w:line="240" w:lineRule="auto"/>
              <w:ind w:right="-1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44" w:rsidRPr="00E30044" w:rsidRDefault="00E30044" w:rsidP="00E30044">
            <w:pPr>
              <w:spacing w:after="0" w:line="240" w:lineRule="auto"/>
              <w:ind w:right="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Вінницька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область</w:t>
            </w:r>
            <w:r w:rsidR="00750D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</w:t>
            </w:r>
          </w:p>
          <w:p w:rsidR="00E30044" w:rsidRPr="00E30044" w:rsidRDefault="00E30044" w:rsidP="00E30044">
            <w:pPr>
              <w:spacing w:after="0" w:line="240" w:lineRule="auto"/>
              <w:ind w:right="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Гайсинський</w:t>
            </w:r>
          </w:p>
          <w:p w:rsidR="00E30044" w:rsidRPr="00E30044" w:rsidRDefault="00750DD5" w:rsidP="00E30044">
            <w:pPr>
              <w:spacing w:after="0" w:line="240" w:lineRule="auto"/>
              <w:ind w:left="-149" w:right="-1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 w:hint="eastAsia"/>
                <w:sz w:val="24"/>
                <w:szCs w:val="24"/>
                <w:lang w:val="uk-UA" w:eastAsia="ru-RU"/>
              </w:rPr>
              <w:t>р</w:t>
            </w:r>
            <w:r w:rsidR="00E30044"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</w:t>
            </w:r>
          </w:p>
          <w:p w:rsidR="00E30044" w:rsidRPr="00E30044" w:rsidRDefault="00637348" w:rsidP="00750DD5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Партизанська, 26</w:t>
            </w:r>
            <w:r w:rsidR="00750D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750D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с.Тимар</w:t>
            </w:r>
            <w:proofErr w:type="spellEnd"/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ind w:left="-186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 кімнат                 10 місць 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44" w:rsidRPr="00E30044" w:rsidRDefault="00E30044" w:rsidP="00E30044">
            <w:pPr>
              <w:spacing w:after="0" w:line="240" w:lineRule="auto"/>
              <w:ind w:left="-90" w:firstLine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Іпотерапія</w:t>
            </w:r>
            <w:proofErr w:type="spellEnd"/>
            <w:r w:rsidR="00750D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E30044" w:rsidRPr="00E30044" w:rsidRDefault="00750DD5" w:rsidP="00E30044">
            <w:pPr>
              <w:spacing w:after="0" w:line="240" w:lineRule="auto"/>
              <w:ind w:left="-90" w:firstLine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олювання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E30044" w:rsidRPr="00E30044" w:rsidRDefault="00750DD5" w:rsidP="00E30044">
            <w:pPr>
              <w:spacing w:after="0" w:line="240" w:lineRule="auto"/>
              <w:ind w:left="-90" w:firstLine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иболовля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E30044" w:rsidRPr="00E30044" w:rsidRDefault="00750DD5" w:rsidP="00E30044">
            <w:pPr>
              <w:spacing w:after="0" w:line="240" w:lineRule="auto"/>
              <w:ind w:left="-90" w:firstLine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елопрогулянки</w:t>
            </w:r>
            <w:proofErr w:type="spellEnd"/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лісом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E30044" w:rsidRPr="00E30044" w:rsidRDefault="00750DD5" w:rsidP="00E30044">
            <w:pPr>
              <w:spacing w:after="0" w:line="240" w:lineRule="auto"/>
              <w:ind w:left="-90" w:firstLine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здоровлення у бджолиному будиночку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E30044" w:rsidRPr="00E30044" w:rsidRDefault="00750DD5" w:rsidP="00E30044">
            <w:pPr>
              <w:spacing w:after="0" w:line="240" w:lineRule="auto"/>
              <w:ind w:left="-90" w:firstLine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аня, басейн та фіто-чан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E30044" w:rsidRPr="00E30044" w:rsidRDefault="00E30044" w:rsidP="00E30044">
            <w:pPr>
              <w:spacing w:after="0" w:line="240" w:lineRule="auto"/>
              <w:ind w:left="-90" w:firstLine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Проведення бенкетів та свят</w:t>
            </w:r>
            <w:r w:rsidR="00750D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  <w:vAlign w:val="center"/>
          </w:tcPr>
          <w:p w:rsidR="00E30044" w:rsidRPr="00E30044" w:rsidRDefault="00637348" w:rsidP="00E30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750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0D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750DD5">
              <w:rPr>
                <w:rFonts w:ascii="Times New Roman" w:hAnsi="Times New Roman" w:cs="Times New Roman"/>
                <w:sz w:val="24"/>
                <w:szCs w:val="24"/>
              </w:rPr>
              <w:t>063</w:t>
            </w:r>
            <w:r w:rsidR="00750D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</w:t>
            </w:r>
            <w:r w:rsidR="00750DD5">
              <w:rPr>
                <w:rFonts w:ascii="Times New Roman" w:hAnsi="Times New Roman" w:cs="Times New Roman"/>
                <w:sz w:val="24"/>
                <w:szCs w:val="24"/>
              </w:rPr>
              <w:t>231-34-</w:t>
            </w:r>
            <w:r w:rsidR="00E30044" w:rsidRPr="00E3004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E30044"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http://tymar-sadyba.com.ua/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610" w:type="dxa"/>
            <w:gridSpan w:val="3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uk-UA" w:eastAsia="ru-RU"/>
              </w:rPr>
            </w:pPr>
            <w:r w:rsidRPr="004D03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44" w:rsidRPr="00E30044" w:rsidRDefault="00E30044" w:rsidP="00E30044">
            <w:pPr>
              <w:tabs>
                <w:tab w:val="left" w:pos="0"/>
              </w:tabs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Гостинна </w:t>
            </w:r>
            <w:r w:rsidR="000D6F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садиба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«Родинне гніздо»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44" w:rsidRPr="00E30044" w:rsidRDefault="00E30044" w:rsidP="00750DD5">
            <w:pPr>
              <w:spacing w:after="0" w:line="240" w:lineRule="auto"/>
              <w:ind w:left="86" w:right="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Вінницька область, Гайсинський район, </w:t>
            </w:r>
            <w:r w:rsidR="006373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Набережна, 72</w:t>
            </w:r>
            <w:r w:rsidR="00750D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           </w:t>
            </w:r>
            <w:r w:rsidR="00750DD5">
              <w:t xml:space="preserve"> </w:t>
            </w:r>
            <w:r w:rsidR="00750D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="00750D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Губник</w:t>
            </w:r>
            <w:proofErr w:type="spellEnd"/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ind w:left="-186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20 місць 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44" w:rsidRPr="00E30044" w:rsidRDefault="00E30044" w:rsidP="00E30044">
            <w:pPr>
              <w:spacing w:after="0" w:line="240" w:lineRule="auto"/>
              <w:ind w:left="-90" w:right="-136"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Піші та </w:t>
            </w:r>
            <w:proofErr w:type="spellStart"/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велопрогулянки</w:t>
            </w:r>
            <w:proofErr w:type="spellEnd"/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риболовля, відпочинок на річці, ігри: футбол, волейбол, баскетбол, постріляти з лука, відпочинок в альтанках та басейні, проведення майстер-класів з приготування українського борщу, вареників, домашнього хліба, а також Петриківський розпис, приготувати шашлик на мангалі</w:t>
            </w: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  <w:vAlign w:val="center"/>
          </w:tcPr>
          <w:p w:rsidR="00E30044" w:rsidRPr="00E30044" w:rsidRDefault="00637348" w:rsidP="00E30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E30044"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30044" w:rsidRPr="00E30044">
              <w:rPr>
                <w:rFonts w:ascii="Times New Roman" w:hAnsi="Times New Roman" w:cs="Times New Roman"/>
                <w:sz w:val="24"/>
                <w:szCs w:val="24"/>
              </w:rPr>
              <w:t xml:space="preserve">(098) 079-31-99; </w:t>
            </w:r>
            <w:r w:rsidR="00E30044"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</w:t>
            </w:r>
            <w:r w:rsidR="00E30044" w:rsidRPr="00E30044">
              <w:rPr>
                <w:rFonts w:ascii="Times New Roman" w:hAnsi="Times New Roman" w:cs="Times New Roman"/>
                <w:sz w:val="24"/>
                <w:szCs w:val="24"/>
              </w:rPr>
              <w:t>(073) 033-82-82</w:t>
            </w:r>
          </w:p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E300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proofErr w:type="gramEnd"/>
            <w:r w:rsidRPr="004D03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: info@zeleniyturizm.com.ua</w:t>
            </w:r>
          </w:p>
        </w:tc>
        <w:tc>
          <w:tcPr>
            <w:tcW w:w="21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http://www.zeleniyturizm.com.ua/ua/gubnik/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Жмеринський район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Іллінецький</w:t>
            </w:r>
            <w:proofErr w:type="spellEnd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район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Калинівський</w:t>
            </w:r>
            <w:proofErr w:type="spellEnd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район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Козятинський район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Крижопільський</w:t>
            </w:r>
            <w:proofErr w:type="spellEnd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район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right w:val="single" w:sz="4" w:space="0" w:color="auto"/>
            </w:tcBorders>
            <w:noWrap/>
          </w:tcPr>
          <w:p w:rsidR="00E30044" w:rsidRPr="00E30044" w:rsidRDefault="00E30044" w:rsidP="00591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Літ</w:t>
            </w:r>
            <w:r w:rsidR="005917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и</w:t>
            </w: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нський</w:t>
            </w:r>
            <w:proofErr w:type="spellEnd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район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560" w:type="dxa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57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1843" w:type="dxa"/>
            <w:gridSpan w:val="5"/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Кам’янецька </w:t>
            </w:r>
            <w:r w:rsidR="000D6F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садиба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Ненькина колиска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</w:tc>
        <w:tc>
          <w:tcPr>
            <w:tcW w:w="2127" w:type="dxa"/>
            <w:gridSpan w:val="3"/>
          </w:tcPr>
          <w:p w:rsidR="00E30044" w:rsidRPr="00E30044" w:rsidRDefault="00DC6F57" w:rsidP="00DC6F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C6F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Вінницька область,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="00E30044"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Літинський</w:t>
            </w:r>
            <w:proofErr w:type="spellEnd"/>
            <w:r w:rsidR="00E30044"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айон</w:t>
            </w:r>
            <w:r w:rsidR="00E30044"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DC6F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Островського, 56,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с.Кам’янка</w:t>
            </w:r>
            <w:proofErr w:type="spellEnd"/>
          </w:p>
        </w:tc>
        <w:tc>
          <w:tcPr>
            <w:tcW w:w="1444" w:type="dxa"/>
            <w:gridSpan w:val="3"/>
          </w:tcPr>
          <w:p w:rsidR="00E30044" w:rsidRPr="00E30044" w:rsidRDefault="00E30044" w:rsidP="007D62A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будинок</w:t>
            </w:r>
            <w:r w:rsidR="007D62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4 місця</w:t>
            </w:r>
          </w:p>
        </w:tc>
        <w:tc>
          <w:tcPr>
            <w:tcW w:w="4086" w:type="dxa"/>
            <w:gridSpan w:val="3"/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Проживання, харчування, паркінг, відпочинок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лижі, </w:t>
            </w:r>
            <w:proofErr w:type="spellStart"/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сноуборд</w:t>
            </w:r>
            <w:proofErr w:type="spellEnd"/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верхова їзда, риболовля, прокат велосипедів, літнього спорядження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2"/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Мовчан Валерій Борисович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,             </w:t>
            </w:r>
            <w:r w:rsidR="00637348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(050)</w:t>
            </w:r>
            <w:r w:rsidR="00DC6F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376</w:t>
            </w:r>
            <w:r w:rsidR="00DC6F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-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74</w:t>
            </w:r>
            <w:r w:rsidR="00DC6F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-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42</w:t>
            </w:r>
          </w:p>
          <w:p w:rsidR="00E30044" w:rsidRPr="00E30044" w:rsidRDefault="00E30044" w:rsidP="00E30044">
            <w:pPr>
              <w:shd w:val="clear" w:color="auto" w:fill="FFFFFF"/>
              <w:spacing w:before="150"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e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mail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  <w:hyperlink r:id="rId9" w:history="1">
              <w:r w:rsidRPr="00E30044">
                <w:rPr>
                  <w:rFonts w:ascii="Times New Roman" w:hAnsi="Times New Roman" w:cs="Times New Roman"/>
                  <w:sz w:val="24"/>
                  <w:szCs w:val="24"/>
                  <w:lang w:val="uk-UA" w:eastAsia="uk-UA"/>
                </w:rPr>
                <w:t>vmovchan@list.ru</w:t>
              </w:r>
            </w:hyperlink>
          </w:p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gridSpan w:val="3"/>
          </w:tcPr>
          <w:p w:rsidR="00E30044" w:rsidRPr="00E30044" w:rsidRDefault="006C37CF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0" w:history="1"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</w:rPr>
                <w:t>ua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</w:rPr>
                <w:t>igotoworld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</w:rPr>
                <w:t>ua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</w:rPr>
                <w:t>poi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_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</w:rPr>
                <w:t>object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/344843_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</w:rPr>
                <w:t>chastnaja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</w:rPr>
                <w:t>usadba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</w:rPr>
                <w:t>nenkina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</w:rPr>
                <w:t>koliska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</w:rPr>
                <w:t>htm</w:t>
              </w:r>
            </w:hyperlink>
          </w:p>
          <w:p w:rsidR="00E30044" w:rsidRPr="00E30044" w:rsidRDefault="006C37CF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1" w:history="1"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</w:rPr>
                <w:t>snap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</w:rPr>
                <w:t>ua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</w:rPr>
                <w:t>uk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</w:rPr>
                <w:t>rests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</w:rPr>
                <w:t>nenkina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</w:rPr>
                <w:t>koliska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r w:rsidR="00E30044" w:rsidRPr="00E30044">
                <w:rPr>
                  <w:rFonts w:ascii="Times New Roman" w:hAnsi="Times New Roman" w:cs="Times New Roman"/>
                  <w:sz w:val="24"/>
                  <w:szCs w:val="24"/>
                </w:rPr>
                <w:t>kamyanka</w:t>
              </w:r>
            </w:hyperlink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Липовецький</w:t>
            </w:r>
            <w:proofErr w:type="spellEnd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район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Могилів-Подільський район</w:t>
            </w:r>
          </w:p>
        </w:tc>
      </w:tr>
      <w:tr w:rsidR="00E30044" w:rsidRPr="00E30044" w:rsidTr="007D62A5">
        <w:trPr>
          <w:gridAfter w:val="1"/>
          <w:wAfter w:w="180" w:type="dxa"/>
          <w:cantSplit/>
          <w:trHeight w:val="2266"/>
        </w:trPr>
        <w:tc>
          <w:tcPr>
            <w:tcW w:w="627" w:type="dxa"/>
            <w:gridSpan w:val="4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04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1837" w:type="dxa"/>
            <w:gridSpan w:val="4"/>
            <w:tcBorders>
              <w:right w:val="single" w:sz="4" w:space="0" w:color="auto"/>
            </w:tcBorders>
          </w:tcPr>
          <w:p w:rsidR="00E30044" w:rsidRPr="00E30044" w:rsidRDefault="00E30044" w:rsidP="00E30044">
            <w:pPr>
              <w:keepNext/>
              <w:spacing w:before="161" w:after="16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Агро</w:t>
            </w:r>
            <w:r w:rsidR="000D6F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садиба</w:t>
            </w:r>
            <w:proofErr w:type="spellEnd"/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«Затишок», особисте селянське господарство</w:t>
            </w:r>
          </w:p>
        </w:tc>
        <w:tc>
          <w:tcPr>
            <w:tcW w:w="2066" w:type="dxa"/>
            <w:tcBorders>
              <w:right w:val="single" w:sz="4" w:space="0" w:color="auto"/>
            </w:tcBorders>
          </w:tcPr>
          <w:p w:rsidR="00E30044" w:rsidRPr="00E30044" w:rsidRDefault="00E30044" w:rsidP="00DC6F57">
            <w:pPr>
              <w:spacing w:before="120" w:beforeAutospacing="1" w:after="12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Вінницька область, Могилів-Подільський </w:t>
            </w:r>
            <w:r w:rsidR="00DC6F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район,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DC6F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="00DC6F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Левадська</w:t>
            </w:r>
            <w:proofErr w:type="spellEnd"/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42</w:t>
            </w:r>
            <w:r w:rsidR="00DC6F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="00DC6F57">
              <w:t xml:space="preserve"> </w:t>
            </w:r>
            <w:r w:rsidR="00B96AA5">
              <w:rPr>
                <w:lang w:val="uk-UA"/>
              </w:rPr>
              <w:t xml:space="preserve">               </w:t>
            </w:r>
            <w:r w:rsidR="00DC6F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</w:t>
            </w:r>
            <w:r w:rsidR="00B96A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DC6F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Бернашівка</w:t>
            </w:r>
            <w:proofErr w:type="spellEnd"/>
          </w:p>
        </w:tc>
        <w:tc>
          <w:tcPr>
            <w:tcW w:w="1546" w:type="dxa"/>
            <w:gridSpan w:val="5"/>
            <w:tcBorders>
              <w:bottom w:val="nil"/>
              <w:right w:val="single" w:sz="4" w:space="0" w:color="auto"/>
            </w:tcBorders>
          </w:tcPr>
          <w:p w:rsidR="00E30044" w:rsidRPr="00DC6F57" w:rsidRDefault="00E30044" w:rsidP="00E30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DC6F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будинок</w:t>
            </w:r>
            <w:r w:rsidR="00DC6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6F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DC6F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кімнати</w:t>
            </w:r>
          </w:p>
          <w:p w:rsidR="00E30044" w:rsidRPr="00DC6F57" w:rsidRDefault="00E30044" w:rsidP="00E30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C6F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місць </w:t>
            </w:r>
          </w:p>
        </w:tc>
        <w:tc>
          <w:tcPr>
            <w:tcW w:w="3984" w:type="dxa"/>
            <w:tcBorders>
              <w:bottom w:val="nil"/>
              <w:right w:val="single" w:sz="4" w:space="0" w:color="auto"/>
            </w:tcBorders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Проживання, харчування,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полювання,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риболовля,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купання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в  водоймах</w:t>
            </w:r>
          </w:p>
        </w:tc>
        <w:tc>
          <w:tcPr>
            <w:tcW w:w="3498" w:type="dxa"/>
            <w:gridSpan w:val="4"/>
            <w:tcBorders>
              <w:right w:val="single" w:sz="4" w:space="0" w:color="auto"/>
            </w:tcBorders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Антонюк Галина Дмитрівна</w:t>
            </w:r>
          </w:p>
          <w:p w:rsidR="00E30044" w:rsidRPr="00E30044" w:rsidRDefault="00DC6F57" w:rsidP="00E30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="00E30044" w:rsidRPr="00E30044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E30044" w:rsidRPr="00E30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E30044" w:rsidRPr="00E30044"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</w:t>
            </w:r>
            <w:r w:rsidR="00E30044" w:rsidRPr="00E30044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E30044" w:rsidRPr="00E3004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E30044" w:rsidRPr="00E3004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E30044" w:rsidRPr="00E30044" w:rsidRDefault="00E30044" w:rsidP="00E30044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E-mail:Zatishok363@gmail.com</w:t>
            </w:r>
          </w:p>
        </w:tc>
        <w:tc>
          <w:tcPr>
            <w:tcW w:w="2031" w:type="dxa"/>
            <w:tcBorders>
              <w:bottom w:val="nil"/>
              <w:right w:val="single" w:sz="4" w:space="0" w:color="auto"/>
            </w:tcBorders>
          </w:tcPr>
          <w:p w:rsidR="00E30044" w:rsidRPr="00915D74" w:rsidRDefault="00E30044" w:rsidP="00E30044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915D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915D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</w:t>
            </w:r>
            <w:proofErr w:type="spellStart"/>
            <w:r w:rsidRPr="00E3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Zatishok</w:t>
            </w:r>
            <w:proofErr w:type="spellEnd"/>
          </w:p>
          <w:p w:rsidR="00E30044" w:rsidRPr="00915D74" w:rsidRDefault="00E30044" w:rsidP="00E30044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5D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363@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gmail</w:t>
            </w:r>
            <w:r w:rsidRPr="00915D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Мурованокуриловецький</w:t>
            </w:r>
            <w:proofErr w:type="spellEnd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район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Немирівський</w:t>
            </w:r>
            <w:proofErr w:type="spellEnd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район</w:t>
            </w:r>
          </w:p>
        </w:tc>
      </w:tr>
      <w:tr w:rsidR="00E30044" w:rsidRPr="00E30044" w:rsidTr="007D62A5">
        <w:trPr>
          <w:gridAfter w:val="1"/>
          <w:wAfter w:w="180" w:type="dxa"/>
          <w:cantSplit/>
          <w:trHeight w:val="1682"/>
        </w:trPr>
        <w:tc>
          <w:tcPr>
            <w:tcW w:w="610" w:type="dxa"/>
            <w:gridSpan w:val="3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1793" w:type="dxa"/>
            <w:gridSpan w:val="3"/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Приватна сільська </w:t>
            </w:r>
            <w:proofErr w:type="spellStart"/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агро</w:t>
            </w:r>
            <w:r w:rsidR="000D6F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садиба</w:t>
            </w:r>
            <w:proofErr w:type="spellEnd"/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Пологових «Медова заводь»</w:t>
            </w:r>
          </w:p>
        </w:tc>
        <w:tc>
          <w:tcPr>
            <w:tcW w:w="2127" w:type="dxa"/>
            <w:gridSpan w:val="3"/>
          </w:tcPr>
          <w:p w:rsidR="00E30044" w:rsidRPr="00E30044" w:rsidRDefault="00E30044" w:rsidP="00B96AA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Вінницька область, </w:t>
            </w:r>
            <w:proofErr w:type="spellStart"/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Немирівський</w:t>
            </w:r>
            <w:proofErr w:type="spellEnd"/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                          с. Перепеличе </w:t>
            </w:r>
          </w:p>
        </w:tc>
        <w:tc>
          <w:tcPr>
            <w:tcW w:w="1444" w:type="dxa"/>
            <w:gridSpan w:val="3"/>
          </w:tcPr>
          <w:p w:rsidR="00E30044" w:rsidRPr="00E30044" w:rsidRDefault="00DC6F57" w:rsidP="00DC6F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C6F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будинок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DC6F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кімнати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10</w:t>
            </w:r>
            <w:r w:rsidRPr="00DC6F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місць</w:t>
            </w:r>
          </w:p>
        </w:tc>
        <w:tc>
          <w:tcPr>
            <w:tcW w:w="4086" w:type="dxa"/>
            <w:gridSpan w:val="3"/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Харчування, проживання, риболовля та відпочинок на березі річки Південний Буг, проведення екскурсій</w:t>
            </w:r>
          </w:p>
        </w:tc>
        <w:tc>
          <w:tcPr>
            <w:tcW w:w="3402" w:type="dxa"/>
            <w:gridSpan w:val="2"/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Пологовий Михайло Мусійович                   </w:t>
            </w:r>
            <w:r w:rsidR="00DC6F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6373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</w:t>
            </w:r>
            <w:proofErr w:type="spellEnd"/>
            <w:r w:rsidR="006373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DC6F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097</w:t>
            </w:r>
            <w:r w:rsidR="00DC6F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443</w:t>
            </w:r>
            <w:r w:rsidR="00DC6F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  <w:r w:rsidR="00DC6F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                          e-</w:t>
            </w:r>
            <w:proofErr w:type="spellStart"/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mail</w:t>
            </w:r>
            <w:proofErr w:type="spellEnd"/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proofErr w:type="spellStart"/>
            <w:r w:rsidRPr="00E3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Grenruraltourism</w:t>
            </w:r>
            <w:proofErr w:type="spellEnd"/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3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gmail</w:t>
            </w:r>
            <w:proofErr w:type="spellEnd"/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</w:t>
            </w:r>
            <w:proofErr w:type="spellStart"/>
            <w:r w:rsidRPr="00E3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Ruraltourism</w:t>
            </w:r>
            <w:proofErr w:type="spellEnd"/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7" w:type="dxa"/>
            <w:gridSpan w:val="3"/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Оратівський</w:t>
            </w:r>
            <w:proofErr w:type="spellEnd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район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Піщанський</w:t>
            </w:r>
            <w:proofErr w:type="spellEnd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район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Погребищенський</w:t>
            </w:r>
            <w:proofErr w:type="spellEnd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район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Теплицький</w:t>
            </w:r>
            <w:proofErr w:type="spellEnd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район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Тиврівський</w:t>
            </w:r>
            <w:proofErr w:type="spellEnd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район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610" w:type="dxa"/>
            <w:gridSpan w:val="3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1793" w:type="dxa"/>
            <w:gridSpan w:val="3"/>
          </w:tcPr>
          <w:p w:rsidR="00E30044" w:rsidRPr="00E30044" w:rsidRDefault="000D6FDC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Садиба</w:t>
            </w:r>
            <w:r w:rsidR="00E30044"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«Родинне гніздо»</w:t>
            </w:r>
          </w:p>
        </w:tc>
        <w:tc>
          <w:tcPr>
            <w:tcW w:w="2127" w:type="dxa"/>
            <w:gridSpan w:val="3"/>
          </w:tcPr>
          <w:p w:rsidR="00E30044" w:rsidRPr="00E30044" w:rsidRDefault="00E30044" w:rsidP="00B96AA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Вінницька область, </w:t>
            </w:r>
            <w:proofErr w:type="spellStart"/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Тиврівський</w:t>
            </w:r>
            <w:proofErr w:type="spellEnd"/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</w:t>
            </w:r>
            <w:r w:rsidR="00B96AA5">
              <w:t xml:space="preserve"> </w:t>
            </w:r>
            <w:r w:rsidR="00B96A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</w:t>
            </w:r>
            <w:r w:rsidR="00B96AA5" w:rsidRPr="00B96A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B96A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</w:t>
            </w:r>
            <w:r w:rsidR="00B96AA5" w:rsidRPr="00B96A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оцюбинського,10</w:t>
            </w:r>
            <w:r w:rsidR="00D02F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96A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</w:t>
            </w:r>
            <w:r w:rsidR="00B96A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Канава</w:t>
            </w:r>
          </w:p>
        </w:tc>
        <w:tc>
          <w:tcPr>
            <w:tcW w:w="1444" w:type="dxa"/>
            <w:gridSpan w:val="3"/>
          </w:tcPr>
          <w:p w:rsidR="00A57002" w:rsidRDefault="00A57002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570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будинок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A570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місця </w:t>
            </w:r>
            <w:r w:rsidRPr="00A570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</w:t>
            </w:r>
          </w:p>
          <w:p w:rsidR="00E30044" w:rsidRPr="00E30044" w:rsidRDefault="00A57002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570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будинок            2 місця             </w:t>
            </w:r>
          </w:p>
          <w:p w:rsidR="00E30044" w:rsidRPr="00E30044" w:rsidRDefault="00A57002" w:rsidP="00A5700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570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будинок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570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ісць</w:t>
            </w:r>
            <w:r w:rsidRPr="00A570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</w:t>
            </w:r>
          </w:p>
        </w:tc>
        <w:tc>
          <w:tcPr>
            <w:tcW w:w="4086" w:type="dxa"/>
            <w:gridSpan w:val="3"/>
          </w:tcPr>
          <w:p w:rsidR="00E30044" w:rsidRPr="00E30044" w:rsidRDefault="00E30044" w:rsidP="00D02FF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льтанки на 40 чоловік, сінники, гамаки, лавки, пляж</w:t>
            </w:r>
            <w:r w:rsidR="00D02F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 xml:space="preserve"> мангал, гриль, ліс, спортивний та дитячий майданчик, а також</w:t>
            </w:r>
            <w:r w:rsidR="00D02F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облаштовані</w:t>
            </w:r>
            <w:r w:rsidR="00D02F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місця для риболовлі.</w:t>
            </w:r>
            <w:r w:rsidR="00D02F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Б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анкетний зал з каміном до 50-ти осіб, комфортніномери люкс та напівлюкс, лазн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 xml:space="preserve"> на дровах, смачне</w:t>
            </w:r>
            <w:r w:rsidR="00D02F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30044">
              <w:rPr>
                <w:rFonts w:ascii="Times New Roman" w:hAnsi="Times New Roman" w:cs="Times New Roman"/>
                <w:sz w:val="24"/>
                <w:szCs w:val="24"/>
              </w:rPr>
              <w:t>банкетне меню.</w:t>
            </w:r>
          </w:p>
        </w:tc>
        <w:tc>
          <w:tcPr>
            <w:tcW w:w="3402" w:type="dxa"/>
            <w:gridSpan w:val="2"/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Борис </w:t>
            </w:r>
            <w:proofErr w:type="spellStart"/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Маринчук</w:t>
            </w:r>
            <w:proofErr w:type="spellEnd"/>
          </w:p>
          <w:p w:rsidR="00E30044" w:rsidRPr="00E30044" w:rsidRDefault="00637348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D02F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30044" w:rsidRPr="00E30044">
              <w:rPr>
                <w:rFonts w:ascii="Times New Roman" w:hAnsi="Times New Roman" w:cs="Times New Roman"/>
                <w:sz w:val="24"/>
                <w:szCs w:val="24"/>
              </w:rPr>
              <w:t>(098) 079-31-99;</w:t>
            </w:r>
          </w:p>
          <w:p w:rsidR="00E30044" w:rsidRPr="00E30044" w:rsidRDefault="00637348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D02F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30044" w:rsidRPr="00E30044">
              <w:rPr>
                <w:rFonts w:ascii="Times New Roman" w:hAnsi="Times New Roman" w:cs="Times New Roman"/>
                <w:sz w:val="24"/>
                <w:szCs w:val="24"/>
              </w:rPr>
              <w:t>(073) 033-82-82</w:t>
            </w:r>
          </w:p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gramStart"/>
            <w:r w:rsidRPr="00E3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3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proofErr w:type="gramEnd"/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hyperlink r:id="rId12" w:history="1">
              <w:r w:rsidRPr="00E30044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</w:t>
              </w:r>
              <w:r w:rsidRPr="00E30044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@</w:t>
              </w:r>
              <w:proofErr w:type="spellStart"/>
              <w:r w:rsidRPr="00E30044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zeleniyturizm</w:t>
              </w:r>
              <w:proofErr w:type="spellEnd"/>
              <w:r w:rsidRPr="00E30044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 xml:space="preserve">.    </w:t>
              </w:r>
              <w:r w:rsidRPr="00E30044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  <w:r w:rsidRPr="00E30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proofErr w:type="spellStart"/>
            <w:r w:rsidRPr="00E30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gridSpan w:val="3"/>
          </w:tcPr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uk-UA"/>
              </w:rPr>
            </w:pPr>
          </w:p>
          <w:p w:rsidR="00E30044" w:rsidRPr="00E30044" w:rsidRDefault="006C37CF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uk-UA"/>
              </w:rPr>
            </w:pPr>
            <w:hyperlink r:id="rId13" w:history="1">
              <w:r w:rsidR="00E30044" w:rsidRPr="00E30044">
                <w:rPr>
                  <w:rFonts w:ascii="Times New Roman" w:hAnsi="Times New Roman" w:cs="Times New Roman"/>
                  <w:color w:val="0000FF"/>
                  <w:u w:val="single"/>
                </w:rPr>
                <w:t>http://www.zeleniyturizm.com.ua/ua/kanava/</w:t>
              </w:r>
            </w:hyperlink>
          </w:p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uk-UA"/>
              </w:rPr>
            </w:pPr>
          </w:p>
          <w:p w:rsidR="00E30044" w:rsidRPr="00E30044" w:rsidRDefault="00E30044" w:rsidP="00E3004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Томашпільський</w:t>
            </w:r>
            <w:proofErr w:type="spellEnd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район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Тростянецький район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Тульчинський район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584" w:type="dxa"/>
            <w:gridSpan w:val="2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lastRenderedPageBreak/>
              <w:t>18</w:t>
            </w:r>
          </w:p>
        </w:tc>
        <w:tc>
          <w:tcPr>
            <w:tcW w:w="1860" w:type="dxa"/>
            <w:gridSpan w:val="5"/>
            <w:tcBorders>
              <w:right w:val="single" w:sz="4" w:space="0" w:color="auto"/>
            </w:tcBorders>
          </w:tcPr>
          <w:p w:rsidR="00E30044" w:rsidRPr="00E30044" w:rsidRDefault="000D6FDC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Садиба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«Хутір отамана»</w:t>
            </w:r>
          </w:p>
        </w:tc>
        <w:tc>
          <w:tcPr>
            <w:tcW w:w="2100" w:type="dxa"/>
            <w:gridSpan w:val="3"/>
            <w:tcBorders>
              <w:right w:val="single" w:sz="4" w:space="0" w:color="auto"/>
            </w:tcBorders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Вінницька область, Тульчинський район,                        с. </w:t>
            </w:r>
            <w:proofErr w:type="spellStart"/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Нестерварка</w:t>
            </w:r>
            <w:proofErr w:type="spellEnd"/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6 місць </w:t>
            </w:r>
          </w:p>
        </w:tc>
        <w:tc>
          <w:tcPr>
            <w:tcW w:w="4133" w:type="dxa"/>
            <w:gridSpan w:val="3"/>
            <w:tcBorders>
              <w:right w:val="single" w:sz="4" w:space="0" w:color="auto"/>
            </w:tcBorders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Організовуються екскурсії по історичним об’єктам Тульчинського району катання на катамаранах та човнах, організовуються кінні прогулянки та прогулянки на</w:t>
            </w:r>
            <w:r w:rsidRPr="00E30044">
              <w:t xml:space="preserve"> 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бричці. Проводяться майстер-класи по козацькому бойовому мистецтву, риболовлі, приготуванню козацького куліша та юшки.</w:t>
            </w:r>
          </w:p>
        </w:tc>
        <w:tc>
          <w:tcPr>
            <w:tcW w:w="3360" w:type="dxa"/>
            <w:gridSpan w:val="2"/>
            <w:tcBorders>
              <w:right w:val="single" w:sz="4" w:space="0" w:color="auto"/>
            </w:tcBorders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30044" w:rsidRPr="00E30044" w:rsidRDefault="00915D7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15D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Любчак</w:t>
            </w:r>
            <w:proofErr w:type="spellEnd"/>
            <w:r w:rsidRPr="00915D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Андрій Миколайович</w:t>
            </w:r>
          </w:p>
          <w:p w:rsidR="00E30044" w:rsidRPr="00E30044" w:rsidRDefault="00915D7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6373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</w:t>
            </w:r>
            <w:proofErr w:type="spellEnd"/>
            <w:r w:rsidR="006373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915D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067-963-86-27</w:t>
            </w:r>
          </w:p>
        </w:tc>
        <w:tc>
          <w:tcPr>
            <w:tcW w:w="2112" w:type="dxa"/>
            <w:gridSpan w:val="2"/>
            <w:tcBorders>
              <w:right w:val="single" w:sz="4" w:space="0" w:color="auto"/>
            </w:tcBorders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Хмільницький район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610" w:type="dxa"/>
            <w:gridSpan w:val="3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1793" w:type="dxa"/>
            <w:gridSpan w:val="3"/>
          </w:tcPr>
          <w:p w:rsidR="00E30044" w:rsidRPr="00E30044" w:rsidRDefault="000D6FDC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Садиба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«Яблуневий сад»</w:t>
            </w:r>
          </w:p>
        </w:tc>
        <w:tc>
          <w:tcPr>
            <w:tcW w:w="2127" w:type="dxa"/>
            <w:gridSpan w:val="3"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Вінницька область</w:t>
            </w:r>
            <w:r w:rsidR="007D62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Хмільницький район</w:t>
            </w:r>
            <w:r w:rsidR="00D02F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с. Лозна</w:t>
            </w:r>
          </w:p>
        </w:tc>
        <w:tc>
          <w:tcPr>
            <w:tcW w:w="1444" w:type="dxa"/>
            <w:gridSpan w:val="3"/>
          </w:tcPr>
          <w:p w:rsidR="00E30044" w:rsidRPr="00E30044" w:rsidRDefault="00D02FF1" w:rsidP="00D02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10 місць         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(в літку є можливість розташовуватись з палатками в яблуневому саду)</w:t>
            </w:r>
          </w:p>
        </w:tc>
        <w:tc>
          <w:tcPr>
            <w:tcW w:w="4086" w:type="dxa"/>
            <w:gridSpan w:val="3"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 xml:space="preserve">Розкішний </w:t>
            </w:r>
            <w:proofErr w:type="spellStart"/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релакс</w:t>
            </w:r>
            <w:proofErr w:type="spellEnd"/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 xml:space="preserve"> у затишному саду. Домашня кухня, </w:t>
            </w:r>
            <w:proofErr w:type="spellStart"/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вичавлення</w:t>
            </w:r>
            <w:proofErr w:type="spellEnd"/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 xml:space="preserve"> соку з яблук, риболовля, похід по гриби, розваги для дітей, домашній тир, кіно під відкритим небом та інші розваги, екологічна продукція для всієї родини</w:t>
            </w:r>
          </w:p>
        </w:tc>
        <w:tc>
          <w:tcPr>
            <w:tcW w:w="3402" w:type="dxa"/>
            <w:gridSpan w:val="2"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Приватний підприємець Приймак</w:t>
            </w:r>
          </w:p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Віта Петрівна</w:t>
            </w:r>
          </w:p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6373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тел</w:t>
            </w:r>
            <w:proofErr w:type="spellEnd"/>
            <w:r w:rsidR="006373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="00814DB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(096) 852-4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  <w:r w:rsidR="00814DB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98;</w:t>
            </w:r>
          </w:p>
          <w:p w:rsidR="00E30044" w:rsidRPr="00E30044" w:rsidRDefault="00814DBE" w:rsidP="00814DBE">
            <w:pPr>
              <w:tabs>
                <w:tab w:val="left" w:pos="870"/>
                <w:tab w:val="center" w:pos="164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ab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ab/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093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) 56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</w:t>
            </w:r>
          </w:p>
        </w:tc>
        <w:tc>
          <w:tcPr>
            <w:tcW w:w="2127" w:type="dxa"/>
            <w:gridSpan w:val="3"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http://vkt.rda-hm.gov.ua/zelena-sadiba-yablunevij-sad-10-59-00-26-11-2018/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Чернівецький район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Чечельницький</w:t>
            </w:r>
            <w:proofErr w:type="spellEnd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район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Шаргородський</w:t>
            </w:r>
            <w:proofErr w:type="spellEnd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район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Ямпільський район</w:t>
            </w:r>
          </w:p>
        </w:tc>
      </w:tr>
      <w:tr w:rsidR="00E30044" w:rsidRPr="00E30044" w:rsidTr="007D62A5">
        <w:trPr>
          <w:gridAfter w:val="1"/>
          <w:wAfter w:w="180" w:type="dxa"/>
          <w:cantSplit/>
          <w:trHeight w:val="1593"/>
        </w:trPr>
        <w:tc>
          <w:tcPr>
            <w:tcW w:w="610" w:type="dxa"/>
            <w:gridSpan w:val="3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1793" w:type="dxa"/>
            <w:gridSpan w:val="3"/>
            <w:tcBorders>
              <w:left w:val="single" w:sz="4" w:space="0" w:color="auto"/>
            </w:tcBorders>
          </w:tcPr>
          <w:p w:rsidR="00E30044" w:rsidRPr="00E30044" w:rsidRDefault="00E30044" w:rsidP="00E30044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Приватна </w:t>
            </w:r>
            <w:r w:rsidR="000D6F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садиба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«Чарівний куточок»</w:t>
            </w:r>
          </w:p>
        </w:tc>
        <w:tc>
          <w:tcPr>
            <w:tcW w:w="2127" w:type="dxa"/>
            <w:gridSpan w:val="3"/>
            <w:tcBorders>
              <w:right w:val="single" w:sz="4" w:space="0" w:color="auto"/>
            </w:tcBorders>
          </w:tcPr>
          <w:p w:rsidR="00E30044" w:rsidRPr="00E30044" w:rsidRDefault="00E30044" w:rsidP="00E30044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Вінницька області,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Ямпільський район</w:t>
            </w:r>
            <w:r w:rsidR="000D6F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c. Буша</w:t>
            </w:r>
          </w:p>
        </w:tc>
        <w:tc>
          <w:tcPr>
            <w:tcW w:w="1444" w:type="dxa"/>
            <w:gridSpan w:val="3"/>
            <w:tcBorders>
              <w:lef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номера,</w:t>
            </w:r>
          </w:p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 місць</w:t>
            </w:r>
          </w:p>
        </w:tc>
        <w:tc>
          <w:tcPr>
            <w:tcW w:w="4086" w:type="dxa"/>
            <w:gridSpan w:val="3"/>
          </w:tcPr>
          <w:p w:rsidR="00E30044" w:rsidRPr="00E30044" w:rsidRDefault="00E30044" w:rsidP="00787DA2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Будинок зі зручностями</w:t>
            </w:r>
            <w:r w:rsidR="00787D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</w:t>
            </w:r>
            <w:r w:rsidR="00787D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арчування, проживання,  риболовля,  проведення майстер-класів, проведення екскурсій</w:t>
            </w: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  <w:vAlign w:val="center"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Власник</w:t>
            </w:r>
            <w:r w:rsidR="00787D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- Шевченко Денис Олександрович</w:t>
            </w:r>
          </w:p>
          <w:p w:rsidR="00E30044" w:rsidRPr="00E30044" w:rsidRDefault="00787DA2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(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 436-68-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</w:t>
            </w:r>
          </w:p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byshatyrizm@mail.ru</w:t>
            </w:r>
          </w:p>
          <w:p w:rsidR="00E30044" w:rsidRPr="00E30044" w:rsidRDefault="006C37CF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hyperlink r:id="rId14" w:history="1">
              <w:r w:rsidR="00E30044" w:rsidRPr="00E30044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http:ruraltourism.com.ua</w:t>
              </w:r>
            </w:hyperlink>
          </w:p>
        </w:tc>
        <w:tc>
          <w:tcPr>
            <w:tcW w:w="21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https://ua.dorogovkaz.co</w:t>
            </w:r>
          </w:p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m › </w:t>
            </w:r>
            <w:proofErr w:type="spellStart"/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usadba_volschebnyj</w:t>
            </w:r>
            <w:proofErr w:type="spellEnd"/>
          </w:p>
        </w:tc>
      </w:tr>
      <w:tr w:rsidR="00E30044" w:rsidRPr="00E30044" w:rsidTr="007D62A5">
        <w:trPr>
          <w:gridAfter w:val="1"/>
          <w:wAfter w:w="180" w:type="dxa"/>
          <w:cantSplit/>
          <w:trHeight w:val="1120"/>
        </w:trPr>
        <w:tc>
          <w:tcPr>
            <w:tcW w:w="610" w:type="dxa"/>
            <w:gridSpan w:val="3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1793" w:type="dxa"/>
            <w:gridSpan w:val="3"/>
            <w:tcBorders>
              <w:left w:val="single" w:sz="4" w:space="0" w:color="auto"/>
            </w:tcBorders>
          </w:tcPr>
          <w:p w:rsidR="00E30044" w:rsidRPr="00E30044" w:rsidRDefault="00E30044" w:rsidP="00E30044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Приватна </w:t>
            </w:r>
            <w:r w:rsidR="000D6F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садиба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«Затишна Буша»</w:t>
            </w:r>
          </w:p>
        </w:tc>
        <w:tc>
          <w:tcPr>
            <w:tcW w:w="2127" w:type="dxa"/>
            <w:gridSpan w:val="3"/>
          </w:tcPr>
          <w:p w:rsidR="00E30044" w:rsidRPr="00E30044" w:rsidRDefault="00E30044" w:rsidP="00E30044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Вінницька області, Ямпільський район</w:t>
            </w:r>
            <w:r w:rsidR="000D6F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c. Буша</w:t>
            </w:r>
          </w:p>
        </w:tc>
        <w:tc>
          <w:tcPr>
            <w:tcW w:w="1444" w:type="dxa"/>
            <w:gridSpan w:val="3"/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 номерів</w:t>
            </w:r>
          </w:p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 місць</w:t>
            </w:r>
          </w:p>
        </w:tc>
        <w:tc>
          <w:tcPr>
            <w:tcW w:w="4086" w:type="dxa"/>
            <w:gridSpan w:val="3"/>
          </w:tcPr>
          <w:p w:rsidR="00E30044" w:rsidRPr="00E30044" w:rsidRDefault="00E30044" w:rsidP="00E30044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Будинок зі зручностями</w:t>
            </w:r>
            <w:r w:rsidR="000D6F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D6FDC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х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арчування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проживання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риболовля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проведення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майстер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класів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проведення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екскурсі</w:t>
            </w: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</w:tcPr>
          <w:p w:rsidR="00E30044" w:rsidRPr="00E30044" w:rsidRDefault="00E30044" w:rsidP="00E40D45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Пірняк</w:t>
            </w:r>
            <w:proofErr w:type="spellEnd"/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Надія Борисівна                     </w:t>
            </w:r>
            <w:proofErr w:type="spellStart"/>
            <w:r w:rsidR="006373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</w:t>
            </w:r>
            <w:proofErr w:type="spellEnd"/>
            <w:r w:rsidR="006373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787D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</w:t>
            </w:r>
            <w:r w:rsidR="00E40D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="00787D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) </w:t>
            </w:r>
            <w:r w:rsidR="00E40D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395-89-63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    bazi-otdiha.com.ua</w:t>
            </w:r>
          </w:p>
        </w:tc>
        <w:tc>
          <w:tcPr>
            <w:tcW w:w="21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AFCFA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AFCFA"/>
                <w:lang w:val="uk-UA" w:eastAsia="ru-RU"/>
              </w:rPr>
              <w:t>https://www.baziotdiha.</w:t>
            </w:r>
          </w:p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AFCFA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AFCFA"/>
                <w:lang w:val="uk-UA" w:eastAsia="ru-RU"/>
              </w:rPr>
              <w:t>com.ua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610" w:type="dxa"/>
            <w:gridSpan w:val="3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uk-UA" w:eastAsia="ru-RU"/>
              </w:rPr>
            </w:pPr>
            <w:r w:rsidRPr="000D6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1793" w:type="dxa"/>
            <w:gridSpan w:val="3"/>
            <w:tcBorders>
              <w:left w:val="single" w:sz="4" w:space="0" w:color="auto"/>
            </w:tcBorders>
          </w:tcPr>
          <w:p w:rsidR="00E30044" w:rsidRPr="00E30044" w:rsidRDefault="00E30044" w:rsidP="00E30044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Туристичний хутір, міні – готель «Гайдамацька долина»</w:t>
            </w:r>
          </w:p>
        </w:tc>
        <w:tc>
          <w:tcPr>
            <w:tcW w:w="2127" w:type="dxa"/>
            <w:gridSpan w:val="3"/>
          </w:tcPr>
          <w:p w:rsidR="00E30044" w:rsidRPr="00E30044" w:rsidRDefault="00E30044" w:rsidP="00E30044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Вінницька області, Ямпільський район</w:t>
            </w:r>
            <w:r w:rsidR="000D6F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с. Буша</w:t>
            </w:r>
          </w:p>
        </w:tc>
        <w:tc>
          <w:tcPr>
            <w:tcW w:w="1444" w:type="dxa"/>
            <w:gridSpan w:val="3"/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кімнати</w:t>
            </w:r>
          </w:p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 місць</w:t>
            </w:r>
          </w:p>
        </w:tc>
        <w:tc>
          <w:tcPr>
            <w:tcW w:w="4086" w:type="dxa"/>
            <w:gridSpan w:val="3"/>
          </w:tcPr>
          <w:p w:rsidR="00E30044" w:rsidRPr="00E30044" w:rsidRDefault="00E30044" w:rsidP="00E30044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Будинок зі зручностями</w:t>
            </w:r>
            <w:r w:rsidR="000D6F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E30044">
              <w:rPr>
                <w:rFonts w:hint="cs"/>
              </w:rPr>
              <w:t xml:space="preserve"> </w:t>
            </w:r>
            <w:r w:rsidR="000D6FDC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х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арчування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проживання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риболовля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проведення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майстер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класів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проведення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екскурсій</w:t>
            </w: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</w:tcPr>
          <w:p w:rsidR="00E40D45" w:rsidRDefault="00637348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="00E40D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097</w:t>
            </w:r>
            <w:r w:rsidR="00E40D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 371-40-30 (Тетяна);</w:t>
            </w:r>
          </w:p>
          <w:p w:rsidR="00E30044" w:rsidRPr="00E30044" w:rsidRDefault="00E40D45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(096)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897-67-55  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dorogovkaz.com</w:t>
            </w:r>
          </w:p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https://hotels24.ua</w:t>
            </w:r>
          </w:p>
        </w:tc>
      </w:tr>
      <w:tr w:rsidR="00E30044" w:rsidRPr="00E30044" w:rsidTr="007D62A5">
        <w:trPr>
          <w:gridAfter w:val="1"/>
          <w:wAfter w:w="180" w:type="dxa"/>
          <w:cantSplit/>
          <w:trHeight w:val="1684"/>
        </w:trPr>
        <w:tc>
          <w:tcPr>
            <w:tcW w:w="610" w:type="dxa"/>
            <w:gridSpan w:val="3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lastRenderedPageBreak/>
              <w:t>23</w:t>
            </w:r>
          </w:p>
        </w:tc>
        <w:tc>
          <w:tcPr>
            <w:tcW w:w="1793" w:type="dxa"/>
            <w:gridSpan w:val="3"/>
            <w:tcBorders>
              <w:left w:val="single" w:sz="4" w:space="0" w:color="auto"/>
            </w:tcBorders>
          </w:tcPr>
          <w:p w:rsidR="00E30044" w:rsidRPr="00E30044" w:rsidRDefault="00E30044" w:rsidP="00E30044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Приватна </w:t>
            </w:r>
            <w:r w:rsidR="000D6F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садиба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«Відпочинок у Світлани»</w:t>
            </w:r>
          </w:p>
        </w:tc>
        <w:tc>
          <w:tcPr>
            <w:tcW w:w="2127" w:type="dxa"/>
            <w:gridSpan w:val="3"/>
          </w:tcPr>
          <w:p w:rsidR="00E30044" w:rsidRPr="00E30044" w:rsidRDefault="00E30044" w:rsidP="00E30044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Вінницька області, Ямпільський район</w:t>
            </w:r>
            <w:r w:rsidR="000D6F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с. Буша</w:t>
            </w:r>
          </w:p>
        </w:tc>
        <w:tc>
          <w:tcPr>
            <w:tcW w:w="1444" w:type="dxa"/>
            <w:gridSpan w:val="3"/>
            <w:noWrap/>
          </w:tcPr>
          <w:p w:rsidR="00E30044" w:rsidRPr="00E30044" w:rsidRDefault="00E30044" w:rsidP="007D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A570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будинки </w:t>
            </w:r>
            <w:r w:rsidR="007D62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7D62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6 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номерів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="007D62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20 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місць</w:t>
            </w:r>
          </w:p>
        </w:tc>
        <w:tc>
          <w:tcPr>
            <w:tcW w:w="4086" w:type="dxa"/>
            <w:gridSpan w:val="3"/>
          </w:tcPr>
          <w:p w:rsidR="00E30044" w:rsidRPr="00E30044" w:rsidRDefault="00E30044" w:rsidP="00E30044">
            <w:pPr>
              <w:spacing w:after="200" w:line="240" w:lineRule="auto"/>
              <w:jc w:val="center"/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Будинок зі зручностями</w:t>
            </w:r>
            <w:r w:rsidR="000D6F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х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арчування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проживання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риболовля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проведення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майстер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класів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проведення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екскурсій</w:t>
            </w:r>
            <w:r w:rsidRPr="00E30044">
              <w:t xml:space="preserve"> </w:t>
            </w:r>
          </w:p>
          <w:p w:rsidR="00E30044" w:rsidRPr="00E30044" w:rsidRDefault="00E30044" w:rsidP="00E30044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Кушнір Світлана</w:t>
            </w:r>
          </w:p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Василівна</w:t>
            </w:r>
          </w:p>
          <w:p w:rsidR="00E40D45" w:rsidRDefault="00637348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E40D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097</w:t>
            </w:r>
            <w:r w:rsidR="00E40D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) 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487</w:t>
            </w:r>
            <w:r w:rsidR="00E40D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87</w:t>
            </w:r>
            <w:r w:rsidR="00E40D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74</w:t>
            </w:r>
            <w:r w:rsidR="00E40D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;                               </w:t>
            </w:r>
          </w:p>
          <w:p w:rsidR="00E30044" w:rsidRPr="00E30044" w:rsidRDefault="00E40D45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(067) 431-60-01</w:t>
            </w:r>
          </w:p>
        </w:tc>
        <w:tc>
          <w:tcPr>
            <w:tcW w:w="21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green.vsitury.com.ua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610" w:type="dxa"/>
            <w:gridSpan w:val="3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1793" w:type="dxa"/>
            <w:gridSpan w:val="3"/>
            <w:tcBorders>
              <w:left w:val="single" w:sz="4" w:space="0" w:color="auto"/>
            </w:tcBorders>
          </w:tcPr>
          <w:p w:rsidR="00E30044" w:rsidRPr="00E30044" w:rsidRDefault="000D6FDC" w:rsidP="00E30044">
            <w:pPr>
              <w:keepNext/>
              <w:spacing w:before="161" w:after="16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Садиба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«Рушничок»</w:t>
            </w:r>
          </w:p>
          <w:p w:rsidR="00E30044" w:rsidRPr="00E30044" w:rsidRDefault="00E30044" w:rsidP="00E30044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3"/>
          </w:tcPr>
          <w:p w:rsidR="00E30044" w:rsidRPr="00E30044" w:rsidRDefault="00E30044" w:rsidP="00E3004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Вінницька область, Ямпільський район, с. Буша, </w:t>
            </w:r>
            <w:r w:rsidR="006373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Гагаріна, 2.</w:t>
            </w:r>
          </w:p>
        </w:tc>
        <w:tc>
          <w:tcPr>
            <w:tcW w:w="1444" w:type="dxa"/>
            <w:gridSpan w:val="3"/>
            <w:noWrap/>
          </w:tcPr>
          <w:p w:rsidR="007D62A5" w:rsidRPr="007D62A5" w:rsidRDefault="007D62A5" w:rsidP="007D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7D62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будино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</w:t>
            </w:r>
            <w:r w:rsidRPr="007D62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</w:t>
            </w:r>
          </w:p>
          <w:p w:rsidR="00E30044" w:rsidRPr="00E30044" w:rsidRDefault="007D62A5" w:rsidP="007D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7D62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місць</w:t>
            </w:r>
          </w:p>
        </w:tc>
        <w:tc>
          <w:tcPr>
            <w:tcW w:w="4086" w:type="dxa"/>
            <w:gridSpan w:val="3"/>
          </w:tcPr>
          <w:p w:rsidR="00E30044" w:rsidRPr="00E30044" w:rsidRDefault="00E30044" w:rsidP="000D6FDC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Будинок зі зручностями</w:t>
            </w:r>
            <w:r w:rsidR="000D6F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х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арчування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проживання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риболовля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проведення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майстер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класів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проведення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екскурсій</w:t>
            </w: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</w:tcPr>
          <w:p w:rsidR="00E30044" w:rsidRPr="00E30044" w:rsidRDefault="00E30044" w:rsidP="00E3004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Микола Миколайович               </w:t>
            </w:r>
            <w:proofErr w:type="spellStart"/>
            <w:r w:rsidR="006373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</w:t>
            </w:r>
            <w:proofErr w:type="spellEnd"/>
            <w:r w:rsidR="006373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="00E40D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097</w:t>
            </w:r>
            <w:r w:rsidR="00E40D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) 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067-02-01</w:t>
            </w:r>
          </w:p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https://www.baziotdiha.</w:t>
            </w:r>
          </w:p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com.ua</w:t>
            </w:r>
          </w:p>
        </w:tc>
      </w:tr>
      <w:tr w:rsidR="00E30044" w:rsidRPr="00E30044" w:rsidTr="007D62A5">
        <w:trPr>
          <w:gridAfter w:val="1"/>
          <w:wAfter w:w="180" w:type="dxa"/>
          <w:cantSplit/>
        </w:trPr>
        <w:tc>
          <w:tcPr>
            <w:tcW w:w="610" w:type="dxa"/>
            <w:gridSpan w:val="3"/>
            <w:tcBorders>
              <w:right w:val="single" w:sz="4" w:space="0" w:color="auto"/>
            </w:tcBorders>
            <w:noWrap/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1793" w:type="dxa"/>
            <w:gridSpan w:val="3"/>
            <w:tcBorders>
              <w:left w:val="single" w:sz="4" w:space="0" w:color="auto"/>
            </w:tcBorders>
          </w:tcPr>
          <w:p w:rsidR="00E30044" w:rsidRPr="00E30044" w:rsidRDefault="00E30044" w:rsidP="00E30044">
            <w:pPr>
              <w:keepNext/>
              <w:spacing w:before="161" w:after="16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Гостьовий дім «Стоун Парк»</w:t>
            </w:r>
          </w:p>
        </w:tc>
        <w:tc>
          <w:tcPr>
            <w:tcW w:w="2127" w:type="dxa"/>
            <w:gridSpan w:val="3"/>
          </w:tcPr>
          <w:p w:rsidR="00E30044" w:rsidRPr="00E30044" w:rsidRDefault="00E30044" w:rsidP="00E3004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Вінницька область, Ямпільський район, с. Буша,</w:t>
            </w:r>
          </w:p>
        </w:tc>
        <w:tc>
          <w:tcPr>
            <w:tcW w:w="1444" w:type="dxa"/>
            <w:gridSpan w:val="3"/>
            <w:noWrap/>
          </w:tcPr>
          <w:p w:rsidR="007D62A5" w:rsidRPr="007D62A5" w:rsidRDefault="007D62A5" w:rsidP="007D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 будинки       10</w:t>
            </w:r>
            <w:r w:rsidRPr="007D62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номерів</w:t>
            </w:r>
          </w:p>
          <w:p w:rsidR="00E30044" w:rsidRPr="00E30044" w:rsidRDefault="007D62A5" w:rsidP="007D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7D62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 місць</w:t>
            </w:r>
          </w:p>
        </w:tc>
        <w:tc>
          <w:tcPr>
            <w:tcW w:w="4086" w:type="dxa"/>
            <w:gridSpan w:val="3"/>
          </w:tcPr>
          <w:p w:rsidR="00E30044" w:rsidRPr="00E30044" w:rsidRDefault="00E30044" w:rsidP="000D6FDC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Будинок зі зручностями</w:t>
            </w:r>
            <w:r w:rsidR="000D6F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E30044">
              <w:rPr>
                <w:rFonts w:hint="cs"/>
              </w:rPr>
              <w:t xml:space="preserve"> </w:t>
            </w:r>
            <w:r w:rsidR="000D6F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арчування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проживання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риболовля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проведення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майстер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класів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проведення</w:t>
            </w: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30044">
              <w:rPr>
                <w:rFonts w:ascii="Times New Roman" w:eastAsia="Times New Roman" w:hAnsi="Times New Roman" w:cs="Times New Roman" w:hint="cs"/>
                <w:sz w:val="24"/>
                <w:szCs w:val="24"/>
                <w:lang w:val="uk-UA" w:eastAsia="ru-RU"/>
              </w:rPr>
              <w:t>екскурсій</w:t>
            </w: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Чернега</w:t>
            </w:r>
            <w:proofErr w:type="spellEnd"/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Андрей</w:t>
            </w:r>
            <w:proofErr w:type="spellEnd"/>
          </w:p>
          <w:p w:rsidR="00E30044" w:rsidRDefault="00E40D45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</w:t>
            </w:r>
            <w:r w:rsidR="006373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ел</w:t>
            </w:r>
            <w:proofErr w:type="spellEnd"/>
            <w:r w:rsidR="006373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) 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="00E30044"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E-</w:t>
            </w:r>
            <w:proofErr w:type="spellStart"/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mail</w:t>
            </w:r>
            <w:proofErr w:type="spellEnd"/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 chernega2007@ukr.net</w:t>
            </w:r>
          </w:p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ua.dorogovkaz.com ›</w:t>
            </w:r>
          </w:p>
          <w:p w:rsidR="00E30044" w:rsidRPr="00E30044" w:rsidRDefault="00E30044" w:rsidP="00E3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E30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kompleks_stounpark</w:t>
            </w:r>
            <w:proofErr w:type="spellEnd"/>
          </w:p>
        </w:tc>
      </w:tr>
      <w:tr w:rsidR="00E40D45" w:rsidRPr="00E40D45" w:rsidTr="007D62A5">
        <w:trPr>
          <w:gridAfter w:val="1"/>
          <w:wAfter w:w="180" w:type="dxa"/>
          <w:cantSplit/>
          <w:trHeight w:val="1695"/>
        </w:trPr>
        <w:tc>
          <w:tcPr>
            <w:tcW w:w="610" w:type="dxa"/>
            <w:gridSpan w:val="3"/>
            <w:tcBorders>
              <w:right w:val="single" w:sz="4" w:space="0" w:color="auto"/>
            </w:tcBorders>
            <w:noWrap/>
          </w:tcPr>
          <w:p w:rsidR="00E40D45" w:rsidRPr="00E30044" w:rsidRDefault="000D6FDC" w:rsidP="00E40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1793" w:type="dxa"/>
            <w:gridSpan w:val="3"/>
            <w:tcBorders>
              <w:left w:val="single" w:sz="4" w:space="0" w:color="auto"/>
            </w:tcBorders>
          </w:tcPr>
          <w:p w:rsidR="00E40D45" w:rsidRPr="00E40D45" w:rsidRDefault="00E40D45" w:rsidP="000D6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45">
              <w:rPr>
                <w:rFonts w:ascii="Times New Roman" w:hAnsi="Times New Roman" w:cs="Times New Roman"/>
                <w:sz w:val="24"/>
                <w:szCs w:val="24"/>
              </w:rPr>
              <w:t xml:space="preserve">Приватна </w:t>
            </w:r>
            <w:r w:rsidR="000D6F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садиба «</w:t>
            </w:r>
            <w:r w:rsidRPr="00E40D45">
              <w:rPr>
                <w:rFonts w:ascii="Times New Roman" w:hAnsi="Times New Roman" w:cs="Times New Roman"/>
                <w:sz w:val="24"/>
                <w:szCs w:val="24"/>
              </w:rPr>
              <w:t>Бойчуків»</w:t>
            </w:r>
          </w:p>
        </w:tc>
        <w:tc>
          <w:tcPr>
            <w:tcW w:w="2127" w:type="dxa"/>
            <w:gridSpan w:val="3"/>
          </w:tcPr>
          <w:p w:rsidR="00E40D45" w:rsidRPr="00E40D45" w:rsidRDefault="000D6FDC" w:rsidP="000D6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DC">
              <w:rPr>
                <w:rFonts w:ascii="Times New Roman" w:hAnsi="Times New Roman" w:cs="Times New Roman"/>
                <w:sz w:val="24"/>
                <w:szCs w:val="24"/>
              </w:rPr>
              <w:t xml:space="preserve">Вінницька область, Ямпільський район, с. </w:t>
            </w:r>
            <w:r w:rsidR="00E40D45" w:rsidRPr="00E40D45">
              <w:rPr>
                <w:rFonts w:ascii="Times New Roman" w:hAnsi="Times New Roman" w:cs="Times New Roman"/>
                <w:sz w:val="24"/>
                <w:szCs w:val="24"/>
              </w:rPr>
              <w:t>Оксанівка</w:t>
            </w:r>
          </w:p>
        </w:tc>
        <w:tc>
          <w:tcPr>
            <w:tcW w:w="1444" w:type="dxa"/>
            <w:gridSpan w:val="3"/>
            <w:noWrap/>
          </w:tcPr>
          <w:p w:rsidR="00E40D45" w:rsidRPr="00E40D45" w:rsidRDefault="00E40D45" w:rsidP="00E40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45">
              <w:rPr>
                <w:rFonts w:ascii="Times New Roman" w:hAnsi="Times New Roman" w:cs="Times New Roman"/>
                <w:sz w:val="24"/>
                <w:szCs w:val="24"/>
              </w:rPr>
              <w:t>3 кімнати</w:t>
            </w:r>
          </w:p>
          <w:p w:rsidR="00E40D45" w:rsidRPr="00E40D45" w:rsidRDefault="00A57002" w:rsidP="00A57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місць</w:t>
            </w:r>
          </w:p>
        </w:tc>
        <w:tc>
          <w:tcPr>
            <w:tcW w:w="4086" w:type="dxa"/>
            <w:gridSpan w:val="3"/>
            <w:tcBorders>
              <w:right w:val="single" w:sz="4" w:space="0" w:color="auto"/>
            </w:tcBorders>
          </w:tcPr>
          <w:p w:rsidR="00E40D45" w:rsidRPr="000D6FDC" w:rsidRDefault="00E40D45" w:rsidP="00E40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 w:rsidRPr="00E40D45">
              <w:rPr>
                <w:rFonts w:ascii="Times New Roman" w:hAnsi="Times New Roman" w:cs="Times New Roman"/>
                <w:sz w:val="24"/>
                <w:szCs w:val="24"/>
              </w:rPr>
              <w:t>Будинок з частковими зручностями</w:t>
            </w:r>
            <w:r w:rsidR="000D6F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E40D45" w:rsidRPr="00E40D45" w:rsidRDefault="000D6FDC" w:rsidP="00E40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  <w:r w:rsidR="00E40D45" w:rsidRPr="00E40D45">
              <w:rPr>
                <w:rFonts w:ascii="Times New Roman" w:hAnsi="Times New Roman" w:cs="Times New Roman"/>
                <w:sz w:val="24"/>
                <w:szCs w:val="24"/>
              </w:rPr>
              <w:t>арчування, проживання,  риболовля,  проведення майстер-класів, проведення екскурсій, апітерапія</w:t>
            </w:r>
          </w:p>
          <w:p w:rsidR="00E40D45" w:rsidRPr="00E40D45" w:rsidRDefault="00E40D45" w:rsidP="000D6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45">
              <w:rPr>
                <w:rFonts w:ascii="Times New Roman" w:hAnsi="Times New Roman" w:cs="Times New Roman"/>
                <w:sz w:val="24"/>
                <w:szCs w:val="24"/>
              </w:rPr>
              <w:t>прокат велосипедів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0D45" w:rsidRPr="00E40D45" w:rsidRDefault="00E40D45" w:rsidP="00E40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45">
              <w:rPr>
                <w:rFonts w:ascii="Times New Roman" w:hAnsi="Times New Roman" w:cs="Times New Roman"/>
                <w:sz w:val="24"/>
                <w:szCs w:val="24"/>
              </w:rPr>
              <w:t>Власник – Бойчук Людмила Миколаївна,</w:t>
            </w:r>
          </w:p>
          <w:p w:rsidR="00E40D45" w:rsidRPr="00E40D45" w:rsidRDefault="000D6FDC" w:rsidP="00E40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(</w:t>
            </w:r>
            <w:r w:rsidR="00E40D45" w:rsidRPr="00E40D45"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E40D45" w:rsidRPr="00E40D45">
              <w:rPr>
                <w:rFonts w:ascii="Times New Roman" w:hAnsi="Times New Roman" w:cs="Times New Roman"/>
                <w:sz w:val="24"/>
                <w:szCs w:val="24"/>
              </w:rPr>
              <w:t xml:space="preserve"> 724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E40D45" w:rsidRPr="00E40D4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E40D45" w:rsidRPr="00E40D4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  <w:p w:rsidR="00E40D45" w:rsidRPr="00E40D45" w:rsidRDefault="00E40D45" w:rsidP="00E40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45" w:rsidRPr="00E40D45" w:rsidRDefault="00E40D45" w:rsidP="00E40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45" w:rsidRPr="00E40D45" w:rsidRDefault="00E40D45" w:rsidP="00E40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45" w:rsidRPr="00E40D45" w:rsidRDefault="00E40D45" w:rsidP="00E40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40D45" w:rsidRPr="000D6FDC" w:rsidRDefault="006C37CF" w:rsidP="00985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E40D45" w:rsidRPr="000D6FDC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https://turistyampil.com/</w:t>
              </w:r>
            </w:hyperlink>
          </w:p>
        </w:tc>
      </w:tr>
      <w:tr w:rsidR="00E40D45" w:rsidRPr="00E40D45" w:rsidTr="007D62A5">
        <w:trPr>
          <w:gridAfter w:val="1"/>
          <w:wAfter w:w="180" w:type="dxa"/>
          <w:cantSplit/>
        </w:trPr>
        <w:tc>
          <w:tcPr>
            <w:tcW w:w="610" w:type="dxa"/>
            <w:gridSpan w:val="3"/>
            <w:tcBorders>
              <w:right w:val="single" w:sz="4" w:space="0" w:color="auto"/>
            </w:tcBorders>
            <w:noWrap/>
          </w:tcPr>
          <w:p w:rsidR="00E40D45" w:rsidRPr="00E30044" w:rsidRDefault="000D6FDC" w:rsidP="00E40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1793" w:type="dxa"/>
            <w:gridSpan w:val="3"/>
            <w:tcBorders>
              <w:left w:val="single" w:sz="4" w:space="0" w:color="auto"/>
            </w:tcBorders>
          </w:tcPr>
          <w:p w:rsidR="00E40D45" w:rsidRPr="00E40D45" w:rsidRDefault="00E40D45" w:rsidP="000D6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45">
              <w:rPr>
                <w:rFonts w:ascii="Times New Roman" w:hAnsi="Times New Roman" w:cs="Times New Roman"/>
                <w:sz w:val="24"/>
                <w:szCs w:val="24"/>
              </w:rPr>
              <w:t xml:space="preserve">Приватна </w:t>
            </w:r>
            <w:r w:rsidR="000D6FDC">
              <w:rPr>
                <w:rFonts w:ascii="Times New Roman" w:hAnsi="Times New Roman" w:cs="Times New Roman"/>
                <w:sz w:val="24"/>
                <w:szCs w:val="24"/>
              </w:rPr>
              <w:t>садиба</w:t>
            </w:r>
            <w:r w:rsidR="000D6F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 w:rsidRPr="00E40D45">
              <w:rPr>
                <w:rFonts w:ascii="Times New Roman" w:hAnsi="Times New Roman" w:cs="Times New Roman"/>
                <w:sz w:val="24"/>
                <w:szCs w:val="24"/>
              </w:rPr>
              <w:t>«У Льови»</w:t>
            </w:r>
          </w:p>
        </w:tc>
        <w:tc>
          <w:tcPr>
            <w:tcW w:w="2127" w:type="dxa"/>
            <w:gridSpan w:val="3"/>
          </w:tcPr>
          <w:p w:rsidR="00E40D45" w:rsidRPr="00E40D45" w:rsidRDefault="000D6FDC" w:rsidP="00E40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DC">
              <w:rPr>
                <w:rFonts w:ascii="Times New Roman" w:hAnsi="Times New Roman" w:cs="Times New Roman"/>
                <w:sz w:val="24"/>
                <w:szCs w:val="24"/>
              </w:rPr>
              <w:t>Вінницька область, Ямпільський район, с. Оксанівка</w:t>
            </w:r>
          </w:p>
        </w:tc>
        <w:tc>
          <w:tcPr>
            <w:tcW w:w="1444" w:type="dxa"/>
            <w:gridSpan w:val="3"/>
            <w:noWrap/>
          </w:tcPr>
          <w:p w:rsidR="00E40D45" w:rsidRPr="00E40D45" w:rsidRDefault="00E40D45" w:rsidP="000D6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45">
              <w:rPr>
                <w:rFonts w:ascii="Times New Roman" w:hAnsi="Times New Roman" w:cs="Times New Roman"/>
                <w:sz w:val="24"/>
                <w:szCs w:val="24"/>
              </w:rPr>
              <w:t>3 кімнати</w:t>
            </w:r>
          </w:p>
          <w:p w:rsidR="00E40D45" w:rsidRPr="00E40D45" w:rsidRDefault="00E40D45" w:rsidP="000D6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45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A57002" w:rsidRPr="00A57002">
              <w:rPr>
                <w:rFonts w:ascii="Times New Roman" w:hAnsi="Times New Roman" w:cs="Times New Roman"/>
                <w:sz w:val="24"/>
                <w:szCs w:val="24"/>
              </w:rPr>
              <w:t>місць</w:t>
            </w:r>
          </w:p>
        </w:tc>
        <w:tc>
          <w:tcPr>
            <w:tcW w:w="4086" w:type="dxa"/>
            <w:gridSpan w:val="3"/>
            <w:tcBorders>
              <w:right w:val="single" w:sz="4" w:space="0" w:color="auto"/>
            </w:tcBorders>
          </w:tcPr>
          <w:p w:rsidR="00E40D45" w:rsidRPr="00E40D45" w:rsidRDefault="00E40D45" w:rsidP="000D6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45">
              <w:rPr>
                <w:rFonts w:ascii="Times New Roman" w:hAnsi="Times New Roman" w:cs="Times New Roman"/>
                <w:sz w:val="24"/>
                <w:szCs w:val="24"/>
              </w:rPr>
              <w:t>Будинок з частковими зручностями</w:t>
            </w:r>
            <w:r w:rsidR="000D6F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х</w:t>
            </w:r>
            <w:r w:rsidRPr="00E40D45">
              <w:rPr>
                <w:rFonts w:ascii="Times New Roman" w:hAnsi="Times New Roman" w:cs="Times New Roman"/>
                <w:sz w:val="24"/>
                <w:szCs w:val="24"/>
              </w:rPr>
              <w:t>арчування, проживання,  риболовля,  проведення майстер класів, проведення екскурсій,</w:t>
            </w:r>
            <w:r w:rsidR="000D6F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</w:t>
            </w:r>
            <w:r w:rsidRPr="00E40D45">
              <w:rPr>
                <w:rFonts w:ascii="Times New Roman" w:hAnsi="Times New Roman" w:cs="Times New Roman"/>
                <w:sz w:val="24"/>
                <w:szCs w:val="24"/>
              </w:rPr>
              <w:t>ічний кінозал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2A5" w:rsidRPr="007D62A5" w:rsidRDefault="007D62A5" w:rsidP="007D6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2A5">
              <w:rPr>
                <w:rFonts w:ascii="Times New Roman" w:hAnsi="Times New Roman" w:cs="Times New Roman"/>
                <w:sz w:val="24"/>
                <w:szCs w:val="24"/>
              </w:rPr>
              <w:t>Льова Микола Антонович</w:t>
            </w:r>
            <w:r w:rsidRPr="007D62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</w:t>
            </w:r>
            <w:proofErr w:type="spellStart"/>
            <w:r w:rsidRPr="007D62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</w:t>
            </w:r>
            <w:proofErr w:type="spellEnd"/>
            <w:r w:rsidRPr="007D62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(</w:t>
            </w:r>
            <w:r w:rsidRPr="007D62A5">
              <w:rPr>
                <w:rFonts w:ascii="Times New Roman" w:hAnsi="Times New Roman" w:cs="Times New Roman"/>
                <w:sz w:val="24"/>
                <w:szCs w:val="24"/>
              </w:rPr>
              <w:t>097</w:t>
            </w:r>
            <w:r w:rsidRPr="007D62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</w:t>
            </w:r>
            <w:r w:rsidRPr="007D62A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  <w:r w:rsidRPr="007D62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7D62A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Pr="007D62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7D62A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E40D45" w:rsidRPr="00E40D45" w:rsidRDefault="00E40D45" w:rsidP="007D6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40D45" w:rsidRPr="000D6FDC" w:rsidRDefault="00E40D45" w:rsidP="00985DA1">
            <w:pPr>
              <w:jc w:val="center"/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</w:pPr>
            <w:r w:rsidRPr="000D6FDC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0D6FDC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"https://www.google.com.ua/url?sa=t&amp;rct=j&amp;q=&amp;esrc=s&amp;source=web&amp;cd=1&amp;ved=2ahUKEwjWsJ-LltrlAhUSAxAIHWVhBiQQFjAAegQIARAB&amp;url=https%3A%2F%2Fwww.bazi-otdiha.com.ua%2Fcompany.php%3Fid_company%3D8084&amp;usg=AOvVaw1ffWl5cOCFLGU-FA2iU1bQ" </w:instrText>
            </w:r>
            <w:r w:rsidRPr="000D6FDC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</w:p>
          <w:p w:rsidR="00E40D45" w:rsidRPr="000D6FDC" w:rsidRDefault="00E40D45" w:rsidP="00985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AFCFA"/>
              </w:rPr>
            </w:pPr>
            <w:r w:rsidRPr="000D6FD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hyperlink r:id="rId16" w:history="1">
              <w:r w:rsidRPr="000D6FDC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https://turistyampil.com/</w:t>
              </w:r>
            </w:hyperlink>
          </w:p>
        </w:tc>
      </w:tr>
      <w:tr w:rsidR="00E40D45" w:rsidRPr="00E40D45" w:rsidTr="007D62A5">
        <w:trPr>
          <w:gridAfter w:val="1"/>
          <w:wAfter w:w="180" w:type="dxa"/>
          <w:cantSplit/>
        </w:trPr>
        <w:tc>
          <w:tcPr>
            <w:tcW w:w="610" w:type="dxa"/>
            <w:gridSpan w:val="3"/>
            <w:tcBorders>
              <w:right w:val="single" w:sz="4" w:space="0" w:color="auto"/>
            </w:tcBorders>
            <w:noWrap/>
          </w:tcPr>
          <w:p w:rsidR="00E40D45" w:rsidRPr="00E30044" w:rsidRDefault="000D6FDC" w:rsidP="00E40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1793" w:type="dxa"/>
            <w:gridSpan w:val="3"/>
            <w:tcBorders>
              <w:left w:val="single" w:sz="4" w:space="0" w:color="auto"/>
            </w:tcBorders>
          </w:tcPr>
          <w:p w:rsidR="00E40D45" w:rsidRPr="00E40D45" w:rsidRDefault="00E40D45" w:rsidP="000D6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45">
              <w:rPr>
                <w:rFonts w:ascii="Times New Roman" w:hAnsi="Times New Roman" w:cs="Times New Roman"/>
                <w:sz w:val="24"/>
                <w:szCs w:val="24"/>
              </w:rPr>
              <w:t xml:space="preserve">Приватна </w:t>
            </w:r>
            <w:r w:rsidR="000D6FDC">
              <w:rPr>
                <w:rFonts w:ascii="Times New Roman" w:hAnsi="Times New Roman" w:cs="Times New Roman"/>
                <w:sz w:val="24"/>
                <w:szCs w:val="24"/>
              </w:rPr>
              <w:t>садиба</w:t>
            </w:r>
            <w:r w:rsidR="000D6F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</w:t>
            </w:r>
            <w:r w:rsidRPr="00E40D45">
              <w:rPr>
                <w:rFonts w:ascii="Times New Roman" w:hAnsi="Times New Roman" w:cs="Times New Roman"/>
                <w:sz w:val="24"/>
                <w:szCs w:val="24"/>
              </w:rPr>
              <w:t>«У Тетяни»</w:t>
            </w:r>
          </w:p>
        </w:tc>
        <w:tc>
          <w:tcPr>
            <w:tcW w:w="2127" w:type="dxa"/>
            <w:gridSpan w:val="3"/>
          </w:tcPr>
          <w:p w:rsidR="00E40D45" w:rsidRPr="00E40D45" w:rsidRDefault="000D6FDC" w:rsidP="00E40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DC">
              <w:rPr>
                <w:rFonts w:ascii="Times New Roman" w:hAnsi="Times New Roman" w:cs="Times New Roman"/>
                <w:sz w:val="24"/>
                <w:szCs w:val="24"/>
              </w:rPr>
              <w:t>Вінницька область, Ямпільський район, с. Оксанівка</w:t>
            </w:r>
          </w:p>
          <w:p w:rsidR="00E40D45" w:rsidRPr="00E40D45" w:rsidRDefault="00E40D45" w:rsidP="00E40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gridSpan w:val="3"/>
            <w:noWrap/>
          </w:tcPr>
          <w:p w:rsidR="00E40D45" w:rsidRPr="00E40D45" w:rsidRDefault="00E40D45" w:rsidP="00E40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45">
              <w:rPr>
                <w:rFonts w:ascii="Times New Roman" w:hAnsi="Times New Roman" w:cs="Times New Roman"/>
                <w:sz w:val="24"/>
                <w:szCs w:val="24"/>
              </w:rPr>
              <w:t>2 кімнати</w:t>
            </w:r>
          </w:p>
          <w:p w:rsidR="00E40D45" w:rsidRPr="00E40D45" w:rsidRDefault="00E40D45" w:rsidP="00E40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45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A57002" w:rsidRPr="00A57002">
              <w:rPr>
                <w:rFonts w:ascii="Times New Roman" w:hAnsi="Times New Roman" w:cs="Times New Roman"/>
                <w:sz w:val="24"/>
                <w:szCs w:val="24"/>
              </w:rPr>
              <w:t>місць</w:t>
            </w:r>
          </w:p>
        </w:tc>
        <w:tc>
          <w:tcPr>
            <w:tcW w:w="4086" w:type="dxa"/>
            <w:gridSpan w:val="3"/>
            <w:tcBorders>
              <w:right w:val="single" w:sz="4" w:space="0" w:color="auto"/>
            </w:tcBorders>
          </w:tcPr>
          <w:p w:rsidR="00E40D45" w:rsidRPr="00E40D45" w:rsidRDefault="00E40D45" w:rsidP="000D6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45">
              <w:rPr>
                <w:rFonts w:ascii="Times New Roman" w:hAnsi="Times New Roman" w:cs="Times New Roman"/>
                <w:sz w:val="24"/>
                <w:szCs w:val="24"/>
              </w:rPr>
              <w:t>Будинок зі зручностями</w:t>
            </w:r>
            <w:r w:rsidR="000D6F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х</w:t>
            </w:r>
            <w:r w:rsidRPr="00E40D45">
              <w:rPr>
                <w:rFonts w:ascii="Times New Roman" w:hAnsi="Times New Roman" w:cs="Times New Roman"/>
                <w:sz w:val="24"/>
                <w:szCs w:val="24"/>
              </w:rPr>
              <w:t>арчування, проживання,  риболовля,  проведення майстер класів, проведення екскурсій, випікання хліба, пирогів, ковбас, прокат велосипедів, катання на конях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0D45" w:rsidRPr="00E40D45" w:rsidRDefault="00E40D45" w:rsidP="00E40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45">
              <w:rPr>
                <w:rFonts w:ascii="Times New Roman" w:hAnsi="Times New Roman" w:cs="Times New Roman"/>
                <w:sz w:val="24"/>
                <w:szCs w:val="24"/>
              </w:rPr>
              <w:t>Спринчан Тетяна Сергіївна</w:t>
            </w:r>
          </w:p>
          <w:p w:rsidR="00E40D45" w:rsidRPr="00E40D45" w:rsidRDefault="00985DA1" w:rsidP="00E40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(</w:t>
            </w:r>
            <w:r w:rsidR="00E40D45" w:rsidRPr="00E40D45">
              <w:rPr>
                <w:rFonts w:ascii="Times New Roman" w:hAnsi="Times New Roman" w:cs="Times New Roman"/>
                <w:sz w:val="24"/>
                <w:szCs w:val="24"/>
              </w:rPr>
              <w:t>066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</w:t>
            </w:r>
            <w:r w:rsidR="00E40D45" w:rsidRPr="00E40D45"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E40D45" w:rsidRPr="00E40D4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E40D45" w:rsidRPr="00E40D4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40D45" w:rsidRPr="000D6FDC" w:rsidRDefault="006C37CF" w:rsidP="00985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3F1E7"/>
              </w:rPr>
            </w:pPr>
            <w:hyperlink r:id="rId17" w:history="1">
              <w:r w:rsidR="00E40D45" w:rsidRPr="000D6FDC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https://turistyampil.com/</w:t>
              </w:r>
            </w:hyperlink>
          </w:p>
        </w:tc>
      </w:tr>
      <w:tr w:rsidR="00E40D45" w:rsidRPr="00E40D45" w:rsidTr="007D62A5">
        <w:trPr>
          <w:gridAfter w:val="1"/>
          <w:wAfter w:w="180" w:type="dxa"/>
          <w:cantSplit/>
        </w:trPr>
        <w:tc>
          <w:tcPr>
            <w:tcW w:w="610" w:type="dxa"/>
            <w:gridSpan w:val="3"/>
            <w:tcBorders>
              <w:right w:val="single" w:sz="4" w:space="0" w:color="auto"/>
            </w:tcBorders>
            <w:noWrap/>
          </w:tcPr>
          <w:p w:rsidR="00E40D45" w:rsidRPr="00E30044" w:rsidRDefault="000D6FDC" w:rsidP="00E40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1793" w:type="dxa"/>
            <w:gridSpan w:val="3"/>
            <w:tcBorders>
              <w:left w:val="single" w:sz="4" w:space="0" w:color="auto"/>
            </w:tcBorders>
          </w:tcPr>
          <w:p w:rsidR="00E40D45" w:rsidRPr="00E40D45" w:rsidRDefault="00E40D45" w:rsidP="0098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45">
              <w:rPr>
                <w:rFonts w:ascii="Times New Roman" w:hAnsi="Times New Roman" w:cs="Times New Roman"/>
                <w:sz w:val="24"/>
                <w:szCs w:val="24"/>
              </w:rPr>
              <w:t xml:space="preserve">Приватна </w:t>
            </w:r>
            <w:r w:rsidR="000D6FDC">
              <w:rPr>
                <w:rFonts w:ascii="Times New Roman" w:hAnsi="Times New Roman" w:cs="Times New Roman"/>
                <w:sz w:val="24"/>
                <w:szCs w:val="24"/>
              </w:rPr>
              <w:t>садиба</w:t>
            </w:r>
            <w:r w:rsidR="00985D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40D45">
              <w:rPr>
                <w:rFonts w:ascii="Times New Roman" w:hAnsi="Times New Roman" w:cs="Times New Roman"/>
                <w:sz w:val="24"/>
                <w:szCs w:val="24"/>
              </w:rPr>
              <w:t>«Щира господа»</w:t>
            </w:r>
          </w:p>
        </w:tc>
        <w:tc>
          <w:tcPr>
            <w:tcW w:w="2127" w:type="dxa"/>
            <w:gridSpan w:val="3"/>
          </w:tcPr>
          <w:p w:rsidR="00E40D45" w:rsidRPr="00E40D45" w:rsidRDefault="000D6FDC" w:rsidP="00E40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DC">
              <w:rPr>
                <w:rFonts w:ascii="Times New Roman" w:hAnsi="Times New Roman" w:cs="Times New Roman"/>
                <w:sz w:val="24"/>
                <w:szCs w:val="24"/>
              </w:rPr>
              <w:t>Вінницька область, Ямпільський район, с. Оксанівка</w:t>
            </w:r>
          </w:p>
          <w:p w:rsidR="00E40D45" w:rsidRPr="00E40D45" w:rsidRDefault="00E40D45" w:rsidP="00E40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gridSpan w:val="3"/>
            <w:noWrap/>
          </w:tcPr>
          <w:p w:rsidR="00E40D45" w:rsidRPr="00E40D45" w:rsidRDefault="00E40D45" w:rsidP="00E40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45">
              <w:rPr>
                <w:rFonts w:ascii="Times New Roman" w:hAnsi="Times New Roman" w:cs="Times New Roman"/>
                <w:sz w:val="24"/>
                <w:szCs w:val="24"/>
              </w:rPr>
              <w:t>2 кімнати</w:t>
            </w:r>
          </w:p>
          <w:p w:rsidR="00E40D45" w:rsidRPr="00E40D45" w:rsidRDefault="00E40D45" w:rsidP="00E40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45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A57002" w:rsidRPr="00A57002">
              <w:rPr>
                <w:rFonts w:ascii="Times New Roman" w:hAnsi="Times New Roman" w:cs="Times New Roman"/>
                <w:sz w:val="24"/>
                <w:szCs w:val="24"/>
              </w:rPr>
              <w:t>місць</w:t>
            </w:r>
          </w:p>
        </w:tc>
        <w:tc>
          <w:tcPr>
            <w:tcW w:w="4086" w:type="dxa"/>
            <w:gridSpan w:val="3"/>
            <w:tcBorders>
              <w:right w:val="single" w:sz="4" w:space="0" w:color="auto"/>
            </w:tcBorders>
          </w:tcPr>
          <w:p w:rsidR="00E40D45" w:rsidRPr="00E40D45" w:rsidRDefault="00E40D45" w:rsidP="0098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45">
              <w:rPr>
                <w:rFonts w:ascii="Times New Roman" w:hAnsi="Times New Roman" w:cs="Times New Roman"/>
                <w:sz w:val="24"/>
                <w:szCs w:val="24"/>
              </w:rPr>
              <w:t>Будинок з частковими зручностями</w:t>
            </w:r>
            <w:r w:rsidR="00985D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х</w:t>
            </w:r>
            <w:r w:rsidRPr="00E40D45">
              <w:rPr>
                <w:rFonts w:ascii="Times New Roman" w:hAnsi="Times New Roman" w:cs="Times New Roman"/>
                <w:sz w:val="24"/>
                <w:szCs w:val="24"/>
              </w:rPr>
              <w:t>арчування, проживання,  риболовля,  проведення майстер класів, проведення екскурсій прокат велосипедів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0D45" w:rsidRPr="00E40D45" w:rsidRDefault="00E40D45" w:rsidP="00E40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45">
              <w:rPr>
                <w:rFonts w:ascii="Times New Roman" w:hAnsi="Times New Roman" w:cs="Times New Roman"/>
                <w:sz w:val="24"/>
                <w:szCs w:val="24"/>
              </w:rPr>
              <w:t>Сокиран Наталя Валентинівна</w:t>
            </w:r>
          </w:p>
          <w:p w:rsidR="00E40D45" w:rsidRPr="00E40D45" w:rsidRDefault="00985DA1" w:rsidP="00E40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(</w:t>
            </w:r>
            <w:r w:rsidR="00E40D45" w:rsidRPr="00E40D45"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</w:t>
            </w:r>
            <w:r w:rsidR="00E40D45" w:rsidRPr="00E40D45">
              <w:rPr>
                <w:rFonts w:ascii="Times New Roman" w:hAnsi="Times New Roman" w:cs="Times New Roman"/>
                <w:sz w:val="24"/>
                <w:szCs w:val="24"/>
              </w:rPr>
              <w:t>646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E40D45" w:rsidRPr="00E40D4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E40D45" w:rsidRPr="00E40D4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40D45" w:rsidRPr="00985DA1" w:rsidRDefault="006C37CF" w:rsidP="00985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E40D45" w:rsidRPr="00985DA1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https://turistyampil.com/</w:t>
              </w:r>
            </w:hyperlink>
          </w:p>
        </w:tc>
      </w:tr>
      <w:tr w:rsidR="00E40D45" w:rsidRPr="00E40D45" w:rsidTr="007D62A5">
        <w:trPr>
          <w:gridAfter w:val="1"/>
          <w:wAfter w:w="180" w:type="dxa"/>
          <w:cantSplit/>
        </w:trPr>
        <w:tc>
          <w:tcPr>
            <w:tcW w:w="610" w:type="dxa"/>
            <w:gridSpan w:val="3"/>
            <w:tcBorders>
              <w:right w:val="single" w:sz="4" w:space="0" w:color="auto"/>
            </w:tcBorders>
            <w:noWrap/>
          </w:tcPr>
          <w:p w:rsidR="00E40D45" w:rsidRPr="00E30044" w:rsidRDefault="000D6FDC" w:rsidP="00E40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lastRenderedPageBreak/>
              <w:t>30</w:t>
            </w:r>
          </w:p>
        </w:tc>
        <w:tc>
          <w:tcPr>
            <w:tcW w:w="1793" w:type="dxa"/>
            <w:gridSpan w:val="3"/>
            <w:tcBorders>
              <w:left w:val="single" w:sz="4" w:space="0" w:color="auto"/>
            </w:tcBorders>
          </w:tcPr>
          <w:p w:rsidR="00E40D45" w:rsidRPr="00E40D45" w:rsidRDefault="00E40D45" w:rsidP="00E40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45">
              <w:rPr>
                <w:rFonts w:ascii="Times New Roman" w:hAnsi="Times New Roman" w:cs="Times New Roman"/>
                <w:sz w:val="24"/>
                <w:szCs w:val="24"/>
              </w:rPr>
              <w:t>Хостел</w:t>
            </w:r>
          </w:p>
        </w:tc>
        <w:tc>
          <w:tcPr>
            <w:tcW w:w="2127" w:type="dxa"/>
            <w:gridSpan w:val="3"/>
          </w:tcPr>
          <w:p w:rsidR="00E40D45" w:rsidRPr="00E40D45" w:rsidRDefault="000D6FDC" w:rsidP="00E40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DC">
              <w:rPr>
                <w:rFonts w:ascii="Times New Roman" w:hAnsi="Times New Roman" w:cs="Times New Roman"/>
                <w:sz w:val="24"/>
                <w:szCs w:val="24"/>
              </w:rPr>
              <w:t>Вінницька область, Ямпільський район, с. Оксанівка</w:t>
            </w:r>
          </w:p>
          <w:p w:rsidR="00E40D45" w:rsidRPr="00E40D45" w:rsidRDefault="00E40D45" w:rsidP="00E40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gridSpan w:val="3"/>
            <w:noWrap/>
          </w:tcPr>
          <w:p w:rsidR="00A57002" w:rsidRPr="00E40D45" w:rsidRDefault="00A57002" w:rsidP="00A57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кімнати</w:t>
            </w:r>
            <w:r w:rsidRPr="00E40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40D45" w:rsidRPr="00E40D45" w:rsidRDefault="00A57002" w:rsidP="00A57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A57002">
              <w:rPr>
                <w:rFonts w:ascii="Times New Roman" w:hAnsi="Times New Roman" w:cs="Times New Roman"/>
                <w:sz w:val="24"/>
                <w:szCs w:val="24"/>
              </w:rPr>
              <w:t>місць</w:t>
            </w:r>
          </w:p>
        </w:tc>
        <w:tc>
          <w:tcPr>
            <w:tcW w:w="4086" w:type="dxa"/>
            <w:gridSpan w:val="3"/>
            <w:tcBorders>
              <w:right w:val="single" w:sz="4" w:space="0" w:color="auto"/>
            </w:tcBorders>
          </w:tcPr>
          <w:p w:rsidR="00E40D45" w:rsidRPr="00E40D45" w:rsidRDefault="00E40D45" w:rsidP="00985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45">
              <w:rPr>
                <w:rFonts w:ascii="Times New Roman" w:hAnsi="Times New Roman" w:cs="Times New Roman"/>
                <w:sz w:val="24"/>
                <w:szCs w:val="24"/>
              </w:rPr>
              <w:t>Будинок зі зручностями</w:t>
            </w:r>
            <w:r w:rsidR="00985D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х</w:t>
            </w:r>
            <w:r w:rsidRPr="00E40D45">
              <w:rPr>
                <w:rFonts w:ascii="Times New Roman" w:hAnsi="Times New Roman" w:cs="Times New Roman"/>
                <w:sz w:val="24"/>
                <w:szCs w:val="24"/>
              </w:rPr>
              <w:t>арчування, проживання,  риболовля,  проведення майстер класів, проведення екскурсій, випікання хліб</w:t>
            </w:r>
            <w:r w:rsidR="00985DA1">
              <w:rPr>
                <w:rFonts w:ascii="Times New Roman" w:hAnsi="Times New Roman" w:cs="Times New Roman"/>
                <w:sz w:val="24"/>
                <w:szCs w:val="24"/>
              </w:rPr>
              <w:t>а, пирогів, ковбас, апі терапія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0D45" w:rsidRPr="00915D74" w:rsidRDefault="00915D74" w:rsidP="00E40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15D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Мирослава  Василівна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</w:t>
            </w:r>
            <w:r w:rsidRPr="00915D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(</w:t>
            </w:r>
            <w:r w:rsidRPr="00915D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</w:t>
            </w:r>
            <w:r w:rsidRPr="00915D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915D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915D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21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40D45" w:rsidRPr="00985DA1" w:rsidRDefault="006C37CF" w:rsidP="00985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E40D45" w:rsidRPr="00985DA1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https://turistyampil.com/</w:t>
              </w:r>
            </w:hyperlink>
          </w:p>
        </w:tc>
      </w:tr>
      <w:tr w:rsidR="00E40D45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right w:val="single" w:sz="4" w:space="0" w:color="auto"/>
            </w:tcBorders>
            <w:noWrap/>
          </w:tcPr>
          <w:p w:rsidR="00E40D45" w:rsidRPr="00E30044" w:rsidRDefault="00E40D45" w:rsidP="00E40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м.Вінниця</w:t>
            </w:r>
            <w:proofErr w:type="spellEnd"/>
          </w:p>
        </w:tc>
      </w:tr>
      <w:tr w:rsidR="00E40D45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right w:val="single" w:sz="4" w:space="0" w:color="auto"/>
            </w:tcBorders>
            <w:noWrap/>
          </w:tcPr>
          <w:p w:rsidR="00E40D45" w:rsidRPr="00E30044" w:rsidRDefault="00E40D45" w:rsidP="00E40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м.Жмеринка</w:t>
            </w:r>
            <w:proofErr w:type="spellEnd"/>
          </w:p>
        </w:tc>
      </w:tr>
      <w:tr w:rsidR="00E40D45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right w:val="single" w:sz="4" w:space="0" w:color="auto"/>
            </w:tcBorders>
            <w:noWrap/>
          </w:tcPr>
          <w:p w:rsidR="00E40D45" w:rsidRPr="00E30044" w:rsidRDefault="00E40D45" w:rsidP="00E40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м.Козятин</w:t>
            </w:r>
            <w:proofErr w:type="spellEnd"/>
          </w:p>
        </w:tc>
      </w:tr>
      <w:tr w:rsidR="00E40D45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right w:val="single" w:sz="4" w:space="0" w:color="auto"/>
            </w:tcBorders>
            <w:noWrap/>
          </w:tcPr>
          <w:p w:rsidR="00E40D45" w:rsidRPr="00E30044" w:rsidRDefault="00E40D45" w:rsidP="00E40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м.Ладижин</w:t>
            </w:r>
            <w:bookmarkStart w:id="0" w:name="_GoBack"/>
            <w:bookmarkEnd w:id="0"/>
            <w:proofErr w:type="spellEnd"/>
          </w:p>
        </w:tc>
      </w:tr>
      <w:tr w:rsidR="00E40D45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right w:val="single" w:sz="4" w:space="0" w:color="auto"/>
            </w:tcBorders>
            <w:noWrap/>
          </w:tcPr>
          <w:p w:rsidR="00E40D45" w:rsidRPr="00E30044" w:rsidRDefault="00E40D45" w:rsidP="00E40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м.Могилів</w:t>
            </w:r>
            <w:proofErr w:type="spellEnd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-Подільськ</w:t>
            </w:r>
            <w:r w:rsidR="005917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ий</w:t>
            </w:r>
          </w:p>
        </w:tc>
      </w:tr>
      <w:tr w:rsidR="00E40D45" w:rsidRPr="00E30044" w:rsidTr="007D62A5">
        <w:trPr>
          <w:gridAfter w:val="1"/>
          <w:wAfter w:w="180" w:type="dxa"/>
          <w:cantSplit/>
        </w:trPr>
        <w:tc>
          <w:tcPr>
            <w:tcW w:w="15589" w:type="dxa"/>
            <w:gridSpan w:val="20"/>
            <w:tcBorders>
              <w:right w:val="single" w:sz="4" w:space="0" w:color="auto"/>
            </w:tcBorders>
            <w:noWrap/>
          </w:tcPr>
          <w:p w:rsidR="00E40D45" w:rsidRPr="00E30044" w:rsidRDefault="00E40D45" w:rsidP="00E40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E30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м.Хмільник</w:t>
            </w:r>
            <w:proofErr w:type="spellEnd"/>
          </w:p>
        </w:tc>
      </w:tr>
    </w:tbl>
    <w:p w:rsidR="00E30044" w:rsidRPr="00E30044" w:rsidRDefault="00E30044" w:rsidP="00E3004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30044" w:rsidRPr="00E30044" w:rsidRDefault="00E30044" w:rsidP="00E3004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61954" w:rsidRDefault="00B61954"/>
    <w:sectPr w:rsidR="00B61954" w:rsidSect="00787DA2">
      <w:pgSz w:w="16838" w:h="11906" w:orient="landscape" w:code="9"/>
      <w:pgMar w:top="539" w:right="851" w:bottom="142" w:left="85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5E0631"/>
    <w:multiLevelType w:val="multilevel"/>
    <w:tmpl w:val="EC88A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BC2"/>
    <w:rsid w:val="000D6FDC"/>
    <w:rsid w:val="001A258B"/>
    <w:rsid w:val="003D0115"/>
    <w:rsid w:val="00477BC2"/>
    <w:rsid w:val="004D032E"/>
    <w:rsid w:val="005917D3"/>
    <w:rsid w:val="00637348"/>
    <w:rsid w:val="006C37CF"/>
    <w:rsid w:val="006D5A7C"/>
    <w:rsid w:val="00750DD5"/>
    <w:rsid w:val="00787DA2"/>
    <w:rsid w:val="007D62A5"/>
    <w:rsid w:val="00814DBE"/>
    <w:rsid w:val="008A078E"/>
    <w:rsid w:val="00915D74"/>
    <w:rsid w:val="00985DA1"/>
    <w:rsid w:val="00A3709A"/>
    <w:rsid w:val="00A57002"/>
    <w:rsid w:val="00B32E73"/>
    <w:rsid w:val="00B61954"/>
    <w:rsid w:val="00B96AA5"/>
    <w:rsid w:val="00BD23CA"/>
    <w:rsid w:val="00CD5BAB"/>
    <w:rsid w:val="00D02FF1"/>
    <w:rsid w:val="00DC6F57"/>
    <w:rsid w:val="00E30044"/>
    <w:rsid w:val="00E40D45"/>
    <w:rsid w:val="00ED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16A38A-3AFC-4418-B7B5-0E804FC21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D011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03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032E"/>
    <w:rPr>
      <w:rFonts w:ascii="Segoe UI" w:hAnsi="Segoe UI" w:cs="Segoe UI"/>
      <w:sz w:val="18"/>
      <w:szCs w:val="18"/>
    </w:rPr>
  </w:style>
  <w:style w:type="character" w:styleId="a5">
    <w:name w:val="Hyperlink"/>
    <w:rsid w:val="003D0115"/>
    <w:rPr>
      <w:color w:val="0000FF"/>
      <w:u w:val="single"/>
    </w:rPr>
  </w:style>
  <w:style w:type="character" w:styleId="HTML">
    <w:name w:val="HTML Cite"/>
    <w:uiPriority w:val="99"/>
    <w:unhideWhenUsed/>
    <w:rsid w:val="003D0115"/>
    <w:rPr>
      <w:i/>
      <w:iCs/>
    </w:rPr>
  </w:style>
  <w:style w:type="character" w:styleId="a6">
    <w:name w:val="Strong"/>
    <w:uiPriority w:val="22"/>
    <w:qFormat/>
    <w:rsid w:val="003D0115"/>
    <w:rPr>
      <w:rFonts w:cs="Times New Roman"/>
      <w:b/>
      <w:bCs/>
    </w:rPr>
  </w:style>
  <w:style w:type="character" w:customStyle="1" w:styleId="10">
    <w:name w:val="Заголовок 1 Знак"/>
    <w:basedOn w:val="a0"/>
    <w:link w:val="1"/>
    <w:rsid w:val="003D0115"/>
    <w:rPr>
      <w:rFonts w:ascii="Times New Roman" w:eastAsia="Times New Roman" w:hAnsi="Times New Roman" w:cs="Times New Roman"/>
      <w:b/>
      <w:sz w:val="20"/>
      <w:szCs w:val="20"/>
      <w:lang w:val="uk-UA" w:eastAsia="x-none"/>
    </w:rPr>
  </w:style>
  <w:style w:type="paragraph" w:styleId="a7">
    <w:name w:val="Normal (Web)"/>
    <w:basedOn w:val="a"/>
    <w:uiPriority w:val="99"/>
    <w:rsid w:val="003D0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maps/uv?hl=uk&amp;pb=!1s0x40cd7a23aca5d0c9%3A0x56949502f2ce7965!3m1!7e115!4shttps%3A%2F%2Flh5.googleusercontent.com%2Fp%2FAF1QipM2TXnhLycjt3VZZecdJWc2Lve-RdqvCJtBPXEW%3Dw192-h128-k-no!5z0JzRg9C30LXQuSDQs9C-0L3Rh9Cw0YDQvdC-0LPQviDQvNC40YHRgtC10YbRgtCy0LAgKNC80YPQt9C10Y4t0YHQsNC00LjQsdC4INCx0YDQsNGC0ZbQsiDQk9C10YDQsNGB0LjQvNC10L3QutGW0LIpIC0g0J_QvtGI0YPQuiBHb29nbGU&amp;imagekey=!1e10!2sAF1QipM2TXnhLycjt3VZZecdJWc2Lve-RdqvCJtBPXEW&amp;sa=X&amp;ved=2ahUKEwi43ZSeqMHmAhWBrIsKHT25DysQoiowCnoECA0QBg" TargetMode="External"/><Relationship Id="rId13" Type="http://schemas.openxmlformats.org/officeDocument/2006/relationships/hyperlink" Target="http://www.zeleniyturizm.com.ua/ua/kanava/" TargetMode="External"/><Relationship Id="rId18" Type="http://schemas.openxmlformats.org/officeDocument/2006/relationships/hyperlink" Target="https://turistyampil.com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javirua.org" TargetMode="External"/><Relationship Id="rId12" Type="http://schemas.openxmlformats.org/officeDocument/2006/relationships/hyperlink" Target="mailto:info@zeleniyturizm.com" TargetMode="External"/><Relationship Id="rId17" Type="http://schemas.openxmlformats.org/officeDocument/2006/relationships/hyperlink" Target="https://turistyampil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turistyampil.com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0679360702@gmail.com" TargetMode="External"/><Relationship Id="rId11" Type="http://schemas.openxmlformats.org/officeDocument/2006/relationships/hyperlink" Target="https://snap.com.ua/uk/rests/nenkina-koliska-kamyanka" TargetMode="External"/><Relationship Id="rId5" Type="http://schemas.openxmlformats.org/officeDocument/2006/relationships/hyperlink" Target="mailto:baza.berizka@gmail.%20com" TargetMode="External"/><Relationship Id="rId15" Type="http://schemas.openxmlformats.org/officeDocument/2006/relationships/hyperlink" Target="https://turistyampil.com/" TargetMode="External"/><Relationship Id="rId10" Type="http://schemas.openxmlformats.org/officeDocument/2006/relationships/hyperlink" Target="https://ua.igotoworld.com/ua/poi_object/344843_chastnaja-usadba-nenkina-koliska.htm" TargetMode="External"/><Relationship Id="rId19" Type="http://schemas.openxmlformats.org/officeDocument/2006/relationships/hyperlink" Target="https://turistyampi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movchan@list.ru" TargetMode="External"/><Relationship Id="rId14" Type="http://schemas.openxmlformats.org/officeDocument/2006/relationships/hyperlink" Target="http://ruraltourism.com.ua/?a=viewfarm&amp;id=4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7271</TotalTime>
  <Pages>8</Pages>
  <Words>2146</Words>
  <Characters>12237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Блистів  Роман  Васильович</dc:creator>
  <cp:keywords/>
  <dc:description/>
  <cp:lastModifiedBy>Блистів  Роман  Васильович</cp:lastModifiedBy>
  <cp:revision>15</cp:revision>
  <cp:lastPrinted>2020-01-02T14:31:00Z</cp:lastPrinted>
  <dcterms:created xsi:type="dcterms:W3CDTF">2019-12-21T12:52:00Z</dcterms:created>
  <dcterms:modified xsi:type="dcterms:W3CDTF">2020-01-03T09:10:00Z</dcterms:modified>
</cp:coreProperties>
</file>