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AD" w:rsidRDefault="00C341AD" w:rsidP="00E77EA8">
      <w:pPr>
        <w:shd w:val="clear" w:color="auto" w:fill="FFFFFF"/>
        <w:spacing w:after="0" w:line="35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AE0667" w:rsidRPr="00AE0667" w:rsidRDefault="00AE0667" w:rsidP="00AE0667">
      <w:pPr>
        <w:tabs>
          <w:tab w:val="left" w:pos="-2410"/>
          <w:tab w:val="left" w:pos="-1985"/>
          <w:tab w:val="left" w:pos="-1843"/>
        </w:tabs>
        <w:ind w:left="-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C1037">
        <w:rPr>
          <w:rFonts w:ascii="Times New Roman" w:hAnsi="Times New Roman" w:cs="Times New Roman"/>
          <w:sz w:val="28"/>
          <w:szCs w:val="28"/>
          <w:lang w:val="uk-UA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6.9pt" o:ole="" fillcolor="window">
            <v:imagedata r:id="rId5" o:title=""/>
          </v:shape>
          <o:OLEObject Type="Embed" ProgID="Word.Picture.8" ShapeID="_x0000_i1025" DrawAspect="Content" ObjectID="_1606286746" r:id="rId6"/>
        </w:object>
      </w:r>
    </w:p>
    <w:p w:rsidR="00AE0667" w:rsidRPr="00AE0667" w:rsidRDefault="00AE0667" w:rsidP="00AE0667">
      <w:pPr>
        <w:tabs>
          <w:tab w:val="left" w:pos="-2410"/>
          <w:tab w:val="left" w:pos="-1985"/>
          <w:tab w:val="left" w:pos="-1843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06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УКРАЇНА </w:t>
      </w:r>
    </w:p>
    <w:p w:rsidR="00AE0667" w:rsidRPr="00AE0667" w:rsidRDefault="00AE0667" w:rsidP="00AE0667">
      <w:pPr>
        <w:spacing w:after="0" w:line="240" w:lineRule="auto"/>
        <w:ind w:left="-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E0667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ВІННИЦЬКА ОБЛАСНА ДЕРЖАВНА АДМІНІСТРАЦІЯ</w:t>
      </w:r>
    </w:p>
    <w:p w:rsidR="00AE0667" w:rsidRPr="00AE0667" w:rsidRDefault="00AE0667" w:rsidP="00AE0667">
      <w:pPr>
        <w:spacing w:after="0" w:line="240" w:lineRule="auto"/>
        <w:ind w:left="-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E06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ДЕПАРТАМЕНТ МІЖНАРОДНОГО СПІВРОБІТНИЦТВА </w:t>
      </w:r>
    </w:p>
    <w:p w:rsidR="00AE0667" w:rsidRPr="00AE0667" w:rsidRDefault="00AE0667" w:rsidP="00AE0667">
      <w:pPr>
        <w:spacing w:after="0" w:line="240" w:lineRule="auto"/>
        <w:ind w:left="-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E0667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 РЕГІОНАЛЬНОГО РОЗВИТКУ</w:t>
      </w:r>
    </w:p>
    <w:p w:rsidR="00AE0667" w:rsidRPr="00AE0667" w:rsidRDefault="00AE0667" w:rsidP="00B3470A">
      <w:pPr>
        <w:pBdr>
          <w:bottom w:val="thinThickSmallGap" w:sz="24" w:space="4" w:color="000080"/>
        </w:pBdr>
        <w:spacing w:after="0" w:line="240" w:lineRule="auto"/>
        <w:ind w:left="-709"/>
        <w:jc w:val="center"/>
        <w:outlineLvl w:val="0"/>
        <w:rPr>
          <w:rFonts w:ascii="Times New Roman" w:hAnsi="Times New Roman" w:cs="Times New Roman"/>
        </w:rPr>
      </w:pPr>
      <w:r w:rsidRPr="00AE0667">
        <w:rPr>
          <w:rFonts w:ascii="Times New Roman" w:hAnsi="Times New Roman" w:cs="Times New Roman"/>
        </w:rPr>
        <w:t>21</w:t>
      </w:r>
      <w:r w:rsidRPr="00AE0667">
        <w:rPr>
          <w:rFonts w:ascii="Times New Roman" w:hAnsi="Times New Roman" w:cs="Times New Roman"/>
          <w:lang w:val="uk-UA"/>
        </w:rPr>
        <w:t>036, м. Вінниця, Хмельницьке шосе,7, тел.(0432) 66-14-38, факс (0432) 53-09-59</w:t>
      </w:r>
    </w:p>
    <w:p w:rsidR="00AE0667" w:rsidRPr="00FC1037" w:rsidRDefault="00B01955" w:rsidP="00B3470A">
      <w:pPr>
        <w:pBdr>
          <w:bottom w:val="thinThickSmallGap" w:sz="24" w:space="4" w:color="000080"/>
        </w:pBdr>
        <w:spacing w:after="0" w:line="240" w:lineRule="auto"/>
        <w:ind w:left="-709"/>
        <w:jc w:val="center"/>
        <w:outlineLvl w:val="0"/>
        <w:rPr>
          <w:lang w:val="en-US"/>
        </w:rPr>
      </w:pPr>
      <w:hyperlink r:id="rId7" w:history="1">
        <w:r w:rsidR="00AE0667" w:rsidRPr="00FC1037">
          <w:rPr>
            <w:rStyle w:val="a4"/>
            <w:rFonts w:ascii="Times New Roman" w:hAnsi="Times New Roman" w:cs="Times New Roman"/>
            <w:color w:val="auto"/>
            <w:lang w:val="en-US"/>
          </w:rPr>
          <w:t>http://www.vin.gov.ua</w:t>
        </w:r>
      </w:hyperlink>
      <w:r w:rsidR="00AE0667" w:rsidRPr="00FC1037">
        <w:rPr>
          <w:rFonts w:ascii="Times New Roman" w:hAnsi="Times New Roman" w:cs="Times New Roman"/>
          <w:lang w:val="en-US"/>
        </w:rPr>
        <w:t xml:space="preserve"> E-mail: </w:t>
      </w:r>
      <w:hyperlink r:id="rId8" w:history="1">
        <w:r w:rsidR="00AE0667" w:rsidRPr="00FC1037">
          <w:rPr>
            <w:rStyle w:val="a4"/>
            <w:rFonts w:ascii="Times New Roman" w:hAnsi="Times New Roman" w:cs="Times New Roman"/>
            <w:color w:val="auto"/>
            <w:lang w:val="en-US"/>
          </w:rPr>
          <w:t>ums@vin.gov.ua</w:t>
        </w:r>
      </w:hyperlink>
      <w:r w:rsidR="00AE0667" w:rsidRPr="00FC1037">
        <w:rPr>
          <w:rFonts w:ascii="Times New Roman" w:hAnsi="Times New Roman" w:cs="Times New Roman"/>
          <w:lang w:val="en-US"/>
        </w:rPr>
        <w:t xml:space="preserve">   </w:t>
      </w:r>
    </w:p>
    <w:p w:rsidR="00AE0667" w:rsidRPr="00364B55" w:rsidRDefault="00B01955" w:rsidP="00364B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01955">
        <w:rPr>
          <w:rFonts w:ascii="Times New Roman" w:hAnsi="Times New Roman" w:cs="Times New Roman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B01955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127813" w:rsidRPr="00B019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.2018</w:t>
      </w:r>
      <w:bookmarkStart w:id="0" w:name="_GoBack"/>
      <w:bookmarkEnd w:id="0"/>
      <w:r w:rsidR="003F7E0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</w:t>
      </w:r>
      <w:r w:rsidR="00B3470A" w:rsidRPr="00364B5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1DE8" w:rsidRPr="00364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0667" w:rsidRPr="003F7E07">
        <w:rPr>
          <w:rFonts w:ascii="Times New Roman" w:hAnsi="Times New Roman" w:cs="Times New Roman"/>
          <w:sz w:val="28"/>
          <w:szCs w:val="28"/>
          <w:u w:val="single"/>
          <w:lang w:val="uk-UA"/>
        </w:rPr>
        <w:t>.№</w:t>
      </w:r>
      <w:r w:rsidR="005756B5" w:rsidRPr="003F7E0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364B55" w:rsidRPr="003F7E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34FCE" w:rsidRPr="003F7E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01955">
        <w:rPr>
          <w:rFonts w:ascii="Times New Roman" w:hAnsi="Times New Roman" w:cs="Times New Roman"/>
          <w:sz w:val="28"/>
          <w:szCs w:val="28"/>
          <w:u w:val="single"/>
        </w:rPr>
        <w:t>2528</w:t>
      </w:r>
      <w:r w:rsidR="00127813" w:rsidRPr="00B019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34FCE" w:rsidRPr="007C6B1F">
        <w:rPr>
          <w:rFonts w:ascii="Times New Roman" w:hAnsi="Times New Roman" w:cs="Times New Roman"/>
          <w:sz w:val="28"/>
          <w:szCs w:val="28"/>
        </w:rPr>
        <w:t xml:space="preserve"> </w:t>
      </w:r>
      <w:r w:rsidR="000C70B7" w:rsidRPr="00364B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E0667" w:rsidRPr="00364B55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127813" w:rsidRPr="00B01955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AE0667" w:rsidRPr="00364B55">
        <w:rPr>
          <w:rFonts w:ascii="Times New Roman" w:hAnsi="Times New Roman" w:cs="Times New Roman"/>
          <w:sz w:val="28"/>
          <w:szCs w:val="28"/>
          <w:u w:val="single"/>
          <w:lang w:val="uk-UA"/>
        </w:rPr>
        <w:t>2-2</w:t>
      </w:r>
      <w:r w:rsidR="00AE0667" w:rsidRPr="00364B55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</w:t>
      </w:r>
    </w:p>
    <w:p w:rsidR="00AE0667" w:rsidRPr="00364B55" w:rsidRDefault="00AE0667" w:rsidP="00364B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4B55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364B55">
        <w:rPr>
          <w:rFonts w:ascii="Times New Roman" w:hAnsi="Times New Roman" w:cs="Times New Roman"/>
          <w:sz w:val="28"/>
          <w:szCs w:val="28"/>
        </w:rPr>
        <w:t>№</w:t>
      </w:r>
      <w:r w:rsidRPr="00364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1DE8" w:rsidRPr="00364B55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Pr="00364B55"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 w:rsidRPr="00364B55">
        <w:rPr>
          <w:rFonts w:ascii="Times New Roman" w:hAnsi="Times New Roman" w:cs="Times New Roman"/>
          <w:sz w:val="28"/>
          <w:szCs w:val="28"/>
          <w:lang w:val="uk-UA"/>
        </w:rPr>
        <w:t>ід</w:t>
      </w:r>
      <w:proofErr w:type="spellEnd"/>
      <w:r w:rsidRPr="00364B5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B1DE8" w:rsidRPr="00364B55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5756B5"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34349"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756B5"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C5492"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Національне  агентство  України</w:t>
      </w:r>
      <w:r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</w:p>
    <w:p w:rsidR="00C341AD" w:rsidRPr="00364B55" w:rsidRDefault="00CC5492" w:rsidP="00CC5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364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</w:t>
      </w:r>
      <w:r w:rsidR="00AB6BFD" w:rsidRPr="00364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</w:t>
      </w:r>
      <w:r w:rsidR="005756B5" w:rsidRPr="00364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364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з  питань  державної  служби</w:t>
      </w:r>
    </w:p>
    <w:p w:rsidR="00CC5492" w:rsidRPr="00364B55" w:rsidRDefault="00CC5492" w:rsidP="00CC5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60D6D" w:rsidRPr="00364B55" w:rsidRDefault="006428C4" w:rsidP="00460D6D">
      <w:pPr>
        <w:shd w:val="clear" w:color="auto" w:fill="FFFFFF"/>
        <w:spacing w:after="0" w:line="351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364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Про  </w:t>
      </w:r>
      <w:r w:rsidR="00460D6D" w:rsidRPr="00364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результати </w:t>
      </w:r>
    </w:p>
    <w:p w:rsidR="00C341AD" w:rsidRPr="00364B55" w:rsidRDefault="00460D6D" w:rsidP="00460D6D">
      <w:pPr>
        <w:shd w:val="clear" w:color="auto" w:fill="FFFFFF"/>
        <w:spacing w:after="0" w:line="351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364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проведення  конкурсу</w:t>
      </w:r>
    </w:p>
    <w:p w:rsidR="00460D6D" w:rsidRPr="00364B55" w:rsidRDefault="00460D6D" w:rsidP="00E77EA8">
      <w:pPr>
        <w:shd w:val="clear" w:color="auto" w:fill="FFFFFF"/>
        <w:spacing w:after="0" w:line="351" w:lineRule="atLeas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3D0E89" w:rsidRPr="00364B55" w:rsidRDefault="00C82C8D" w:rsidP="00C82C8D">
      <w:pPr>
        <w:shd w:val="clear" w:color="auto" w:fill="FFFFFF"/>
        <w:spacing w:after="0" w:line="351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364B5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</w:t>
      </w:r>
      <w:r w:rsidR="00541642" w:rsidRPr="00364B5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На  виконання </w:t>
      </w:r>
      <w:r w:rsidR="003D0E89" w:rsidRPr="00364B5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пункту  59</w:t>
      </w:r>
      <w:r w:rsidR="00AB6BFD" w:rsidRPr="00364B5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3D0E89" w:rsidRPr="00364B5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Порядку  проведення </w:t>
      </w:r>
      <w:r w:rsidR="00000917" w:rsidRPr="00364B5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3D0E89" w:rsidRPr="00364B5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конкурсу  на  зайняття  вакантних  посад    </w:t>
      </w:r>
      <w:r w:rsidRPr="00364B5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державної  служби,  затвердженого  постановою  Кабінету  Міністрів  України  від  25.03.2016  №246</w:t>
      </w:r>
      <w:r w:rsidR="003F22D9" w:rsidRPr="003F22D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(</w:t>
      </w:r>
      <w:r w:rsidR="003F22D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зі  змінами)</w:t>
      </w:r>
      <w:r w:rsidRPr="00364B5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надає</w:t>
      </w:r>
      <w:r w:rsidR="00AB6BFD" w:rsidRPr="00364B5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мо</w:t>
      </w:r>
      <w:r w:rsidRPr="00364B5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інформацію про  </w:t>
      </w:r>
      <w:r w:rsidRPr="00364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результати конкурсу на зайняття вакантн</w:t>
      </w:r>
      <w:r w:rsidR="007C79CE" w:rsidRPr="00364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5756B5" w:rsidRPr="00364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64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посад</w:t>
      </w:r>
      <w:r w:rsidR="007C79CE" w:rsidRPr="00364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541642" w:rsidRPr="00364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64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державної служби категорії «</w:t>
      </w:r>
      <w:r w:rsidR="00B34349" w:rsidRPr="00364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Pr="00364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5756B5" w:rsidRPr="00364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 який   </w:t>
      </w:r>
      <w:r w:rsidR="00000917" w:rsidRPr="00364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138AA" w:rsidRPr="00364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відбувся  </w:t>
      </w:r>
      <w:r w:rsidR="00127813" w:rsidRPr="00127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  </w:t>
      </w:r>
      <w:r w:rsidR="00127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грудня</w:t>
      </w:r>
      <w:r w:rsidR="00B34F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34349" w:rsidRPr="00364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138AA" w:rsidRPr="00364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B34F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8138AA" w:rsidRPr="00364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E93953" w:rsidRPr="00364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(порядковий  номер </w:t>
      </w:r>
      <w:r w:rsidR="00364B55" w:rsidRPr="00364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оголошення </w:t>
      </w:r>
      <w:r w:rsidR="00127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112979</w:t>
      </w:r>
      <w:r w:rsidR="00E93953" w:rsidRPr="00364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541642" w:rsidRPr="00364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41642" w:rsidRPr="00364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E77EA8" w:rsidRPr="00364B55" w:rsidRDefault="00E77EA8" w:rsidP="00E77EA8">
      <w:pPr>
        <w:shd w:val="clear" w:color="auto" w:fill="FFFFFF"/>
        <w:spacing w:after="0" w:line="351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W w:w="10060" w:type="dxa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2848"/>
        <w:gridCol w:w="2647"/>
        <w:gridCol w:w="1973"/>
        <w:gridCol w:w="1822"/>
      </w:tblGrid>
      <w:tr w:rsidR="00E77EA8" w:rsidRPr="00364B55" w:rsidTr="0017024F">
        <w:trPr>
          <w:tblHeader/>
        </w:trPr>
        <w:tc>
          <w:tcPr>
            <w:tcW w:w="78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EA8" w:rsidRPr="00364B55" w:rsidRDefault="00E77EA8" w:rsidP="00E77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364B55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769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EA8" w:rsidRPr="00364B55" w:rsidRDefault="00E77EA8" w:rsidP="00E77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364B55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>Найменування</w:t>
            </w:r>
            <w:proofErr w:type="spellEnd"/>
            <w:r w:rsidRPr="00364B55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 xml:space="preserve"> посади</w:t>
            </w:r>
          </w:p>
        </w:tc>
        <w:tc>
          <w:tcPr>
            <w:tcW w:w="269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EA8" w:rsidRPr="00364B55" w:rsidRDefault="00E77EA8" w:rsidP="00A61CE3">
            <w:pPr>
              <w:spacing w:after="0" w:line="240" w:lineRule="auto"/>
              <w:ind w:left="367" w:hanging="367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364B55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>Кандидат</w:t>
            </w:r>
          </w:p>
        </w:tc>
        <w:tc>
          <w:tcPr>
            <w:tcW w:w="198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EA8" w:rsidRPr="00364B55" w:rsidRDefault="00E77EA8" w:rsidP="00E77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364B55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>Результати</w:t>
            </w:r>
            <w:proofErr w:type="spellEnd"/>
            <w:r w:rsidRPr="00364B55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364B55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>загальна</w:t>
            </w:r>
            <w:proofErr w:type="spellEnd"/>
            <w:r w:rsidRPr="00364B55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 xml:space="preserve"> сума </w:t>
            </w:r>
            <w:proofErr w:type="spellStart"/>
            <w:r w:rsidRPr="00364B55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>балів</w:t>
            </w:r>
            <w:proofErr w:type="spellEnd"/>
            <w:r w:rsidRPr="00364B55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EA8" w:rsidRPr="00364B55" w:rsidRDefault="001D0DBC" w:rsidP="00AB6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</w:pPr>
            <w:r w:rsidRPr="00364B55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E77EA8" w:rsidRPr="00364B55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>Примітк</w:t>
            </w:r>
            <w:proofErr w:type="spellEnd"/>
            <w:r w:rsidR="00AB6BFD" w:rsidRPr="00364B55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  <w:t>а</w:t>
            </w:r>
          </w:p>
        </w:tc>
      </w:tr>
      <w:tr w:rsidR="00AB6BFD" w:rsidRPr="00364B55" w:rsidTr="0017024F">
        <w:tc>
          <w:tcPr>
            <w:tcW w:w="784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BFD" w:rsidRPr="00364B55" w:rsidRDefault="00AB6BFD" w:rsidP="00E77EA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64B5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4C6D9D" w:rsidRPr="00364B5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769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70B7" w:rsidRPr="00364B55" w:rsidRDefault="00B34349" w:rsidP="0012781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64B5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 спеціаліст  відділу </w:t>
            </w:r>
            <w:r w:rsidR="00364B55" w:rsidRPr="00364B5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2781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зовнішньоекономічної  діяльності  управління  міжнародного  співробітництва</w:t>
            </w:r>
          </w:p>
        </w:tc>
        <w:tc>
          <w:tcPr>
            <w:tcW w:w="269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79CE" w:rsidRDefault="00127813" w:rsidP="0017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Шевченко</w:t>
            </w:r>
          </w:p>
          <w:p w:rsidR="00127813" w:rsidRDefault="00127813" w:rsidP="0017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Надія</w:t>
            </w:r>
          </w:p>
          <w:p w:rsidR="00127813" w:rsidRDefault="00127813" w:rsidP="0017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Сергіївна</w:t>
            </w:r>
          </w:p>
          <w:p w:rsidR="00127813" w:rsidRPr="00364B55" w:rsidRDefault="00127813" w:rsidP="0017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6BFD" w:rsidRPr="00127813" w:rsidRDefault="00127813" w:rsidP="007C6B1F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278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82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6BFD" w:rsidRPr="00364B55" w:rsidRDefault="00AB6BFD" w:rsidP="00E77EA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64B5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Переможець  конкурсу</w:t>
            </w:r>
          </w:p>
          <w:p w:rsidR="00AB6BFD" w:rsidRPr="00364B55" w:rsidRDefault="00AB6BFD" w:rsidP="00E77EA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B6BFD" w:rsidRPr="00364B55" w:rsidTr="0017024F">
        <w:trPr>
          <w:trHeight w:val="711"/>
        </w:trPr>
        <w:tc>
          <w:tcPr>
            <w:tcW w:w="784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6BFD" w:rsidRPr="00364B55" w:rsidRDefault="00AB6BFD" w:rsidP="00E77EA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769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6BFD" w:rsidRPr="00364B55" w:rsidRDefault="00AB6BFD" w:rsidP="001D0D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50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6BFD" w:rsidRPr="00364B55" w:rsidRDefault="00AB6BFD" w:rsidP="00E77EA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64B5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Другого  за  результатами  конкурсу  кандидата  не  визначено, так  як  у  конкурсі  брав  участь  один  кандидат</w:t>
            </w:r>
          </w:p>
        </w:tc>
      </w:tr>
    </w:tbl>
    <w:p w:rsidR="00CB1DE8" w:rsidRPr="00364B55" w:rsidRDefault="00CB1DE8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C70B7" w:rsidRPr="00364B55" w:rsidRDefault="000C70B7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36AF" w:rsidRPr="00364B55" w:rsidRDefault="0017024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4B55">
        <w:rPr>
          <w:rFonts w:ascii="Times New Roman" w:hAnsi="Times New Roman" w:cs="Times New Roman"/>
          <w:b/>
          <w:sz w:val="28"/>
          <w:szCs w:val="28"/>
          <w:lang w:val="uk-UA"/>
        </w:rPr>
        <w:t>Ди</w:t>
      </w:r>
      <w:r w:rsidR="00CB1DE8" w:rsidRPr="00364B55">
        <w:rPr>
          <w:rFonts w:ascii="Times New Roman" w:hAnsi="Times New Roman" w:cs="Times New Roman"/>
          <w:b/>
          <w:sz w:val="28"/>
          <w:szCs w:val="28"/>
          <w:lang w:val="uk-UA"/>
        </w:rPr>
        <w:t>ректор</w:t>
      </w:r>
      <w:r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CB1DE8"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000917"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B1DE8"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Департаменту                           </w:t>
      </w:r>
      <w:r w:rsidR="007C79CE"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D83244"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Володимир  </w:t>
      </w:r>
      <w:r w:rsidR="007153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МЕРЕЖКО</w:t>
      </w:r>
      <w:r w:rsidR="00CB1DE8" w:rsidRPr="00364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</w:p>
    <w:sectPr w:rsidR="008C36AF" w:rsidRPr="00364B55" w:rsidSect="00FC103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99"/>
    <w:rsid w:val="00000917"/>
    <w:rsid w:val="000C70B7"/>
    <w:rsid w:val="000C7BBD"/>
    <w:rsid w:val="00127813"/>
    <w:rsid w:val="0017024F"/>
    <w:rsid w:val="001D0DBC"/>
    <w:rsid w:val="00364B55"/>
    <w:rsid w:val="003D0E89"/>
    <w:rsid w:val="003F22D9"/>
    <w:rsid w:val="003F7E07"/>
    <w:rsid w:val="00424667"/>
    <w:rsid w:val="00460D6D"/>
    <w:rsid w:val="004755AA"/>
    <w:rsid w:val="004C6D9D"/>
    <w:rsid w:val="00541642"/>
    <w:rsid w:val="005756B5"/>
    <w:rsid w:val="006428C4"/>
    <w:rsid w:val="006B164F"/>
    <w:rsid w:val="007153D0"/>
    <w:rsid w:val="00746668"/>
    <w:rsid w:val="007C6B1F"/>
    <w:rsid w:val="007C79CE"/>
    <w:rsid w:val="008138AA"/>
    <w:rsid w:val="008C36AF"/>
    <w:rsid w:val="00A61CE3"/>
    <w:rsid w:val="00AB6BFD"/>
    <w:rsid w:val="00AD43B7"/>
    <w:rsid w:val="00AE0667"/>
    <w:rsid w:val="00B01955"/>
    <w:rsid w:val="00B34349"/>
    <w:rsid w:val="00B3470A"/>
    <w:rsid w:val="00B34FCE"/>
    <w:rsid w:val="00C341AD"/>
    <w:rsid w:val="00C82C8D"/>
    <w:rsid w:val="00CB05B8"/>
    <w:rsid w:val="00CB1DE8"/>
    <w:rsid w:val="00CC5492"/>
    <w:rsid w:val="00D83244"/>
    <w:rsid w:val="00E77EA8"/>
    <w:rsid w:val="00E93953"/>
    <w:rsid w:val="00F56C99"/>
    <w:rsid w:val="00FC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7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AE06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7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AE06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7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s@vin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n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2018-12-12T09:38:00Z</cp:lastPrinted>
  <dcterms:created xsi:type="dcterms:W3CDTF">2016-07-01T14:47:00Z</dcterms:created>
  <dcterms:modified xsi:type="dcterms:W3CDTF">2018-12-14T07:59:00Z</dcterms:modified>
</cp:coreProperties>
</file>